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3D54" w14:textId="77777777" w:rsidR="00B50A1C" w:rsidRDefault="00006A40" w:rsidP="00B50A1C">
      <w:pPr>
        <w:pStyle w:val="Titulek"/>
        <w:ind w:firstLine="2127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6A21C6" wp14:editId="069E91C2">
            <wp:simplePos x="0" y="0"/>
            <wp:positionH relativeFrom="margin">
              <wp:posOffset>4445</wp:posOffset>
            </wp:positionH>
            <wp:positionV relativeFrom="paragraph">
              <wp:posOffset>266065</wp:posOffset>
            </wp:positionV>
            <wp:extent cx="946150" cy="1047750"/>
            <wp:effectExtent l="0" t="0" r="6350" b="0"/>
            <wp:wrapNone/>
            <wp:docPr id="2" name="obrázek 2" descr="prapory/zna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rapory/znak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011C">
        <w:rPr>
          <w:sz w:val="36"/>
          <w:szCs w:val="36"/>
        </w:rPr>
        <w:t>OBEC ZDECHOVICE</w:t>
      </w:r>
    </w:p>
    <w:p w14:paraId="5E227AEF" w14:textId="77777777" w:rsidR="00B50A1C" w:rsidRDefault="008901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>Zdechovice č.p. 5</w:t>
      </w:r>
    </w:p>
    <w:p w14:paraId="6BD2FE3C" w14:textId="77777777" w:rsidR="0089011C" w:rsidRDefault="0089011C" w:rsidP="00B50A1C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r>
        <w:rPr>
          <w:b/>
          <w:sz w:val="24"/>
          <w:szCs w:val="24"/>
        </w:rPr>
        <w:t>533 11 Zdechovice</w:t>
      </w:r>
    </w:p>
    <w:p w14:paraId="187034B7" w14:textId="77777777" w:rsidR="00B50A1C" w:rsidRDefault="00B50A1C" w:rsidP="00B50A1C">
      <w:pPr>
        <w:ind w:firstLine="2127"/>
        <w:rPr>
          <w:sz w:val="20"/>
          <w:szCs w:val="20"/>
        </w:rPr>
      </w:pPr>
    </w:p>
    <w:p w14:paraId="23A32022" w14:textId="77777777" w:rsidR="00006A40" w:rsidRPr="00006A40" w:rsidRDefault="00006A40" w:rsidP="00FE52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A40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FE52B0" w:rsidRPr="00006A40">
        <w:rPr>
          <w:rFonts w:ascii="Times New Roman" w:hAnsi="Times New Roman" w:cs="Times New Roman"/>
          <w:b/>
          <w:sz w:val="32"/>
          <w:szCs w:val="32"/>
        </w:rPr>
        <w:t xml:space="preserve">OHLAŠOVACÍ POVINNOST K MÍSTNÍMU POPLATKU ZA </w:t>
      </w:r>
      <w:r w:rsidRPr="00006A40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44146F0D" w14:textId="77777777" w:rsidR="00730F52" w:rsidRPr="00006A40" w:rsidRDefault="00006A40" w:rsidP="00FE52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6A4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E52B0" w:rsidRPr="00006A40">
        <w:rPr>
          <w:rFonts w:ascii="Times New Roman" w:hAnsi="Times New Roman" w:cs="Times New Roman"/>
          <w:b/>
          <w:sz w:val="32"/>
          <w:szCs w:val="32"/>
        </w:rPr>
        <w:t>OBECNÍ SYSTÉM ODPADOVÉHO HOSPODÁŘSTVÍ</w:t>
      </w:r>
    </w:p>
    <w:p w14:paraId="5EF51020" w14:textId="77777777" w:rsidR="008D7105" w:rsidRDefault="008D7105" w:rsidP="008D71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78839F" w14:textId="03001E08" w:rsidR="00AF299F" w:rsidRDefault="00AF299F" w:rsidP="00AF29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POPLATEK FYZICKÝCH OSOB S</w:t>
      </w:r>
      <w:r w:rsidR="00006A40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POBYTEM NA ÚZEMÍ </w:t>
      </w:r>
      <w:r w:rsidR="00006A40">
        <w:rPr>
          <w:rFonts w:ascii="Times New Roman" w:hAnsi="Times New Roman" w:cs="Times New Roman"/>
          <w:b/>
          <w:sz w:val="24"/>
          <w:szCs w:val="24"/>
          <w:u w:val="single"/>
        </w:rPr>
        <w:t>OBCE</w:t>
      </w:r>
    </w:p>
    <w:p w14:paraId="7C5E6F75" w14:textId="77777777" w:rsidR="00840093" w:rsidRDefault="00840093" w:rsidP="008400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840093" w:rsidRPr="00F01234" w14:paraId="79576059" w14:textId="77777777" w:rsidTr="00903C59">
        <w:trPr>
          <w:trHeight w:val="454"/>
        </w:trPr>
        <w:tc>
          <w:tcPr>
            <w:tcW w:w="2972" w:type="dxa"/>
            <w:vAlign w:val="center"/>
          </w:tcPr>
          <w:p w14:paraId="4DE6CFB8" w14:textId="77777777" w:rsidR="00840093" w:rsidRPr="00BF53FD" w:rsidRDefault="00840093" w:rsidP="00BF5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BF53F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Správce poplatku:</w:t>
            </w:r>
          </w:p>
        </w:tc>
        <w:tc>
          <w:tcPr>
            <w:tcW w:w="6946" w:type="dxa"/>
            <w:vAlign w:val="center"/>
          </w:tcPr>
          <w:p w14:paraId="2ABB9532" w14:textId="77777777" w:rsidR="00840093" w:rsidRPr="00BF53FD" w:rsidRDefault="0089011C" w:rsidP="0060299D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Obec Zdechovice, Zdechovice č.p. 5</w:t>
            </w:r>
            <w:r w:rsidR="00840093" w:rsidRPr="00BF53F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, IČO: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274623</w:t>
            </w:r>
          </w:p>
        </w:tc>
      </w:tr>
      <w:tr w:rsidR="00840093" w:rsidRPr="00F01234" w14:paraId="67C20AE9" w14:textId="77777777" w:rsidTr="00903C59">
        <w:trPr>
          <w:trHeight w:val="454"/>
        </w:trPr>
        <w:tc>
          <w:tcPr>
            <w:tcW w:w="2972" w:type="dxa"/>
            <w:vAlign w:val="center"/>
          </w:tcPr>
          <w:p w14:paraId="28183796" w14:textId="77777777" w:rsidR="00840093" w:rsidRPr="00903C59" w:rsidRDefault="009F44B5" w:rsidP="00BF5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903C5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Platbu proveďte na </w:t>
            </w:r>
            <w:proofErr w:type="spellStart"/>
            <w:r w:rsidRPr="00903C5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č.ú</w:t>
            </w:r>
            <w:proofErr w:type="spellEnd"/>
            <w:r w:rsidRPr="00903C59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.</w:t>
            </w:r>
          </w:p>
          <w:p w14:paraId="441935B5" w14:textId="77777777" w:rsidR="00903C59" w:rsidRPr="00BF53FD" w:rsidRDefault="0089011C" w:rsidP="00BF5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4626561/0100</w:t>
            </w:r>
          </w:p>
        </w:tc>
        <w:tc>
          <w:tcPr>
            <w:tcW w:w="6946" w:type="dxa"/>
            <w:vAlign w:val="center"/>
          </w:tcPr>
          <w:p w14:paraId="162E2DC8" w14:textId="77777777" w:rsidR="00840093" w:rsidRDefault="009F44B5" w:rsidP="008E63D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6A721A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Jako variabi</w:t>
            </w:r>
            <w:r w:rsidR="008E63DC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lní symbol uveďte </w:t>
            </w:r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číslo popisné </w:t>
            </w:r>
            <w:r w:rsidR="008E63DC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poplatníka</w:t>
            </w:r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, u </w:t>
            </w:r>
            <w:proofErr w:type="spellStart"/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vícebytových</w:t>
            </w:r>
            <w:proofErr w:type="spellEnd"/>
            <w:r w:rsidR="006F66F3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 domů uveďte číslo popisné + číslo bytu (např.1581)</w:t>
            </w:r>
            <w:r w:rsidR="00CB7401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, </w:t>
            </w:r>
          </w:p>
          <w:p w14:paraId="049F2102" w14:textId="13C9DD37" w:rsidR="00CB7401" w:rsidRPr="006A721A" w:rsidRDefault="00CB7401" w:rsidP="008E63D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objekty 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Spytovic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 xml:space="preserve"> uvedou 9</w:t>
            </w:r>
            <w:r w:rsidR="009348E1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+č.p. (např.:9</w:t>
            </w:r>
            <w:r w:rsidR="009348E1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50 – tj.č.p.50</w:t>
            </w:r>
            <w:r w:rsidR="009348E1"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ja-JP"/>
              </w:rPr>
              <w:t>pytovice)</w:t>
            </w:r>
          </w:p>
        </w:tc>
      </w:tr>
    </w:tbl>
    <w:p w14:paraId="1A298DE6" w14:textId="77777777" w:rsidR="00840093" w:rsidRPr="00F01234" w:rsidRDefault="00840093" w:rsidP="00840093">
      <w:pPr>
        <w:rPr>
          <w:rFonts w:ascii="Times New Roman" w:hAnsi="Times New Roman" w:cs="Times New Roman"/>
          <w:b/>
          <w:sz w:val="24"/>
          <w:szCs w:val="24"/>
        </w:rPr>
      </w:pPr>
    </w:p>
    <w:p w14:paraId="473570B1" w14:textId="77777777" w:rsidR="00F01234" w:rsidRPr="00F01234" w:rsidRDefault="00F01234" w:rsidP="00F01234">
      <w:pPr>
        <w:rPr>
          <w:rFonts w:ascii="Times New Roman" w:hAnsi="Times New Roman" w:cs="Times New Roman"/>
          <w:b/>
          <w:sz w:val="24"/>
          <w:szCs w:val="24"/>
        </w:rPr>
      </w:pPr>
      <w:r w:rsidRPr="00F0123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01234">
        <w:rPr>
          <w:rFonts w:ascii="Times New Roman" w:hAnsi="Times New Roman" w:cs="Times New Roman"/>
          <w:b/>
          <w:sz w:val="24"/>
          <w:szCs w:val="24"/>
        </w:rPr>
        <w:sym w:font="Wingdings" w:char="F071"/>
      </w:r>
      <w:r w:rsidRPr="00F01234">
        <w:rPr>
          <w:rFonts w:ascii="Times New Roman" w:hAnsi="Times New Roman" w:cs="Times New Roman"/>
          <w:b/>
          <w:sz w:val="24"/>
          <w:szCs w:val="24"/>
        </w:rPr>
        <w:t xml:space="preserve"> Poplatník</w:t>
      </w:r>
      <w:r w:rsidR="009C7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DD8" w:rsidRPr="009C7DD8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F012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01234">
        <w:rPr>
          <w:rFonts w:ascii="Times New Roman" w:hAnsi="Times New Roman" w:cs="Times New Roman"/>
          <w:b/>
          <w:sz w:val="24"/>
          <w:szCs w:val="24"/>
        </w:rPr>
        <w:sym w:font="Wingdings" w:char="F071"/>
      </w:r>
      <w:r w:rsidRPr="00F01234">
        <w:rPr>
          <w:rFonts w:ascii="Times New Roman" w:hAnsi="Times New Roman" w:cs="Times New Roman"/>
          <w:b/>
          <w:sz w:val="24"/>
          <w:szCs w:val="24"/>
        </w:rPr>
        <w:t xml:space="preserve"> Společný zástupce domácnosti</w:t>
      </w:r>
      <w:r w:rsidR="009C7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DD8" w:rsidRPr="009C7DD8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673"/>
        <w:gridCol w:w="1701"/>
        <w:gridCol w:w="3544"/>
      </w:tblGrid>
      <w:tr w:rsidR="00F01234" w:rsidRPr="00F01234" w14:paraId="63585E96" w14:textId="77777777" w:rsidTr="00403EB4">
        <w:trPr>
          <w:trHeight w:hRule="exact" w:val="454"/>
        </w:trPr>
        <w:tc>
          <w:tcPr>
            <w:tcW w:w="4673" w:type="dxa"/>
            <w:vAlign w:val="center"/>
          </w:tcPr>
          <w:p w14:paraId="683122B8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Příjmení, jméno, titul:</w:t>
            </w:r>
            <w:r w:rsidR="00E96E9E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DE6AD" w14:textId="77777777" w:rsidR="00F01234" w:rsidRPr="00F01234" w:rsidRDefault="00B3050A" w:rsidP="00636C3D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Datum narození:</w:t>
            </w:r>
            <w:r w:rsidR="00B7651B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0576205" w14:textId="307EA84F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Tel.</w:t>
            </w:r>
            <w:r w:rsidR="00403EB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, e-mail</w:t>
            </w: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</w:tc>
      </w:tr>
      <w:tr w:rsidR="00403EB4" w:rsidRPr="00F01234" w14:paraId="5F7FF349" w14:textId="77777777" w:rsidTr="00403EB4">
        <w:trPr>
          <w:trHeight w:hRule="exact" w:val="454"/>
        </w:trPr>
        <w:tc>
          <w:tcPr>
            <w:tcW w:w="4673" w:type="dxa"/>
            <w:vAlign w:val="center"/>
          </w:tcPr>
          <w:p w14:paraId="248E6A06" w14:textId="77777777" w:rsidR="00403EB4" w:rsidRPr="00F01234" w:rsidRDefault="00403EB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862C71" w14:textId="77777777" w:rsidR="00403EB4" w:rsidRDefault="00403EB4" w:rsidP="00636C3D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6463B0BB" w14:textId="77777777" w:rsidR="00403EB4" w:rsidRPr="00F01234" w:rsidRDefault="00403EB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50319B99" w14:textId="77777777"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A7F88AE" w14:textId="77777777" w:rsidR="009348E1" w:rsidRDefault="009348E1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2162CF5" w14:textId="77777777" w:rsidR="009348E1" w:rsidRDefault="009348E1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A2B2722" w14:textId="77777777"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2. Trvalý pobyt</w:t>
      </w:r>
      <w:r w:rsidR="009C7DD8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proofErr w:type="gramStart"/>
      <w:r w:rsidR="009C7DD8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od </w:t>
      </w:r>
      <w:r w:rsidR="00BF53FD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763790">
        <w:rPr>
          <w:rFonts w:ascii="Times New Roman" w:hAnsi="Times New Roman" w:cs="Times New Roman"/>
          <w:b/>
          <w:sz w:val="24"/>
          <w:szCs w:val="24"/>
          <w:lang w:eastAsia="ja-JP"/>
        </w:rPr>
        <w:t>…</w:t>
      </w:r>
      <w:proofErr w:type="gramEnd"/>
      <w:r w:rsidR="00763790">
        <w:rPr>
          <w:rFonts w:ascii="Times New Roman" w:hAnsi="Times New Roman" w:cs="Times New Roman"/>
          <w:b/>
          <w:sz w:val="24"/>
          <w:szCs w:val="24"/>
          <w:lang w:eastAsia="ja-JP"/>
        </w:rPr>
        <w:t>……………………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792"/>
        <w:gridCol w:w="283"/>
        <w:gridCol w:w="1843"/>
      </w:tblGrid>
      <w:tr w:rsidR="00F01234" w14:paraId="3D22AC28" w14:textId="77777777" w:rsidTr="00B3050A">
        <w:trPr>
          <w:trHeight w:hRule="exact" w:val="454"/>
        </w:trPr>
        <w:tc>
          <w:tcPr>
            <w:tcW w:w="7792" w:type="dxa"/>
            <w:vAlign w:val="center"/>
          </w:tcPr>
          <w:p w14:paraId="04890212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283" w:type="dxa"/>
            <w:vAlign w:val="center"/>
          </w:tcPr>
          <w:p w14:paraId="1721214B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6D06E8ED" w14:textId="77777777" w:rsidR="00F01234" w:rsidRPr="00F01234" w:rsidRDefault="00F01234" w:rsidP="00B50A1C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</w:p>
        </w:tc>
      </w:tr>
    </w:tbl>
    <w:p w14:paraId="76334F46" w14:textId="77777777" w:rsidR="00F01234" w:rsidRDefault="00F01234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9751AFB" w14:textId="77777777" w:rsidR="00F01234" w:rsidRDefault="00F01234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3. Kontaktní adresa </w:t>
      </w:r>
      <w:r w:rsidRPr="00F01234">
        <w:rPr>
          <w:rFonts w:ascii="Times New Roman" w:hAnsi="Times New Roman" w:cs="Times New Roman"/>
          <w:sz w:val="24"/>
          <w:szCs w:val="24"/>
          <w:lang w:eastAsia="ja-JP"/>
        </w:rPr>
        <w:t>(pokud se liší od adresy v</w:t>
      </w:r>
      <w:r w:rsidR="00006A40">
        <w:rPr>
          <w:rFonts w:ascii="Times New Roman" w:hAnsi="Times New Roman" w:cs="Times New Roman"/>
          <w:sz w:val="24"/>
          <w:szCs w:val="24"/>
          <w:lang w:eastAsia="ja-JP"/>
        </w:rPr>
        <w:t> </w:t>
      </w:r>
      <w:r w:rsidRPr="00F01234">
        <w:rPr>
          <w:rFonts w:ascii="Times New Roman" w:hAnsi="Times New Roman" w:cs="Times New Roman"/>
          <w:sz w:val="24"/>
          <w:szCs w:val="24"/>
          <w:lang w:eastAsia="ja-JP"/>
        </w:rPr>
        <w:t>bodě 2.)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531"/>
        <w:gridCol w:w="3544"/>
        <w:gridCol w:w="1843"/>
      </w:tblGrid>
      <w:tr w:rsidR="00BC15AF" w14:paraId="3FD7AFB9" w14:textId="77777777" w:rsidTr="00B3050A">
        <w:trPr>
          <w:trHeight w:hRule="exact" w:val="454"/>
        </w:trPr>
        <w:tc>
          <w:tcPr>
            <w:tcW w:w="4531" w:type="dxa"/>
            <w:vAlign w:val="center"/>
          </w:tcPr>
          <w:p w14:paraId="0C98CE0D" w14:textId="77777777"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3544" w:type="dxa"/>
            <w:vAlign w:val="center"/>
          </w:tcPr>
          <w:p w14:paraId="5D258B68" w14:textId="77777777"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Ulice:</w:t>
            </w:r>
          </w:p>
        </w:tc>
        <w:tc>
          <w:tcPr>
            <w:tcW w:w="1843" w:type="dxa"/>
            <w:vAlign w:val="center"/>
          </w:tcPr>
          <w:p w14:paraId="046207F3" w14:textId="77777777" w:rsidR="00BC15AF" w:rsidRPr="00F01234" w:rsidRDefault="00BC15AF" w:rsidP="00BC15A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č. p.</w:t>
            </w:r>
          </w:p>
        </w:tc>
      </w:tr>
    </w:tbl>
    <w:p w14:paraId="507D19C2" w14:textId="77777777" w:rsidR="00F01234" w:rsidRDefault="00F01234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6A52013D" w14:textId="77777777" w:rsidR="00B3050A" w:rsidRDefault="00B3050A" w:rsidP="00B3050A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4. Počet zapůjčených popelových nádob</w:t>
      </w:r>
      <w:r w:rsidR="005B1CF0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(vyplňují pouze nájemci nádob 110/</w:t>
      </w:r>
      <w:proofErr w:type="gramStart"/>
      <w:r w:rsidR="005B1CF0">
        <w:rPr>
          <w:rFonts w:ascii="Times New Roman" w:hAnsi="Times New Roman" w:cs="Times New Roman"/>
          <w:b/>
          <w:sz w:val="24"/>
          <w:szCs w:val="24"/>
          <w:lang w:eastAsia="ja-JP"/>
        </w:rPr>
        <w:t>120l</w:t>
      </w:r>
      <w:proofErr w:type="gramEnd"/>
      <w:r w:rsidR="005B1CF0">
        <w:rPr>
          <w:rFonts w:ascii="Times New Roman" w:hAnsi="Times New Roman" w:cs="Times New Roman"/>
          <w:b/>
          <w:sz w:val="24"/>
          <w:szCs w:val="24"/>
          <w:lang w:eastAsia="ja-JP"/>
        </w:rPr>
        <w:t>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792"/>
        <w:gridCol w:w="283"/>
        <w:gridCol w:w="1843"/>
      </w:tblGrid>
      <w:tr w:rsidR="00B3050A" w14:paraId="4FCE2188" w14:textId="77777777" w:rsidTr="0050733F">
        <w:trPr>
          <w:trHeight w:hRule="exact" w:val="454"/>
        </w:trPr>
        <w:tc>
          <w:tcPr>
            <w:tcW w:w="7792" w:type="dxa"/>
            <w:vAlign w:val="center"/>
          </w:tcPr>
          <w:p w14:paraId="6706723A" w14:textId="77777777" w:rsidR="00B3050A" w:rsidRPr="00F01234" w:rsidRDefault="00B3050A" w:rsidP="0050733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0123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Obec, část obce:</w:t>
            </w:r>
          </w:p>
        </w:tc>
        <w:tc>
          <w:tcPr>
            <w:tcW w:w="283" w:type="dxa"/>
            <w:vAlign w:val="center"/>
          </w:tcPr>
          <w:p w14:paraId="7D58F894" w14:textId="77777777" w:rsidR="00B3050A" w:rsidRPr="00F01234" w:rsidRDefault="00B3050A" w:rsidP="0050733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594539FA" w14:textId="77777777" w:rsidR="00B3050A" w:rsidRPr="00F01234" w:rsidRDefault="00B3050A" w:rsidP="0050733F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ks</w:t>
            </w:r>
          </w:p>
        </w:tc>
      </w:tr>
    </w:tbl>
    <w:p w14:paraId="31E945F5" w14:textId="77777777" w:rsidR="00B3050A" w:rsidRDefault="00B3050A" w:rsidP="00B3050A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5D2DA2E4" w14:textId="77777777" w:rsidR="00BC15AF" w:rsidRPr="00BC15AF" w:rsidRDefault="00B3050A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5</w:t>
      </w:r>
      <w:r w:rsidR="00BC15AF" w:rsidRPr="00BC15AF">
        <w:rPr>
          <w:rFonts w:ascii="Times New Roman" w:hAnsi="Times New Roman" w:cs="Times New Roman"/>
          <w:b/>
          <w:sz w:val="24"/>
          <w:szCs w:val="24"/>
          <w:lang w:eastAsia="ja-JP"/>
        </w:rPr>
        <w:t>. Poplatníci, za které budu odvádět místní poplatek: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550"/>
        <w:gridCol w:w="5966"/>
        <w:gridCol w:w="1701"/>
        <w:gridCol w:w="1701"/>
      </w:tblGrid>
      <w:tr w:rsidR="006F66F3" w14:paraId="71DD12AA" w14:textId="77777777" w:rsidTr="00CE1DDE">
        <w:trPr>
          <w:trHeight w:hRule="exact" w:val="454"/>
        </w:trPr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3ACEEB55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966" w:type="dxa"/>
            <w:shd w:val="clear" w:color="auto" w:fill="F2F2F2" w:themeFill="background1" w:themeFillShade="F2"/>
            <w:vAlign w:val="center"/>
          </w:tcPr>
          <w:p w14:paraId="2F26E1F0" w14:textId="77777777" w:rsidR="006F66F3" w:rsidRPr="00D877D3" w:rsidRDefault="006F66F3" w:rsidP="00D87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Příjmení, jméno, titul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B687A9" w14:textId="77777777" w:rsidR="006F66F3" w:rsidRPr="00D877D3" w:rsidRDefault="006F66F3" w:rsidP="00E32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Datum narození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7F1F35" w14:textId="77777777" w:rsidR="006F66F3" w:rsidRPr="00D877D3" w:rsidRDefault="006F66F3" w:rsidP="00E32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Výše ročního poplatku </w:t>
            </w:r>
            <w:r w:rsidRPr="00D877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ja-JP"/>
              </w:rPr>
              <w:t>2)</w:t>
            </w:r>
          </w:p>
        </w:tc>
      </w:tr>
      <w:tr w:rsidR="006F66F3" w14:paraId="03847935" w14:textId="77777777" w:rsidTr="00CE1DDE">
        <w:trPr>
          <w:trHeight w:hRule="exact" w:val="397"/>
        </w:trPr>
        <w:tc>
          <w:tcPr>
            <w:tcW w:w="550" w:type="dxa"/>
            <w:vAlign w:val="center"/>
          </w:tcPr>
          <w:p w14:paraId="4921EF81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5966" w:type="dxa"/>
            <w:vAlign w:val="center"/>
          </w:tcPr>
          <w:p w14:paraId="35EE097F" w14:textId="77777777" w:rsidR="006F66F3" w:rsidRDefault="006F66F3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7EF1A9E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ADCCBD4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F66F3" w14:paraId="737B1199" w14:textId="77777777" w:rsidTr="00CE1DDE">
        <w:trPr>
          <w:trHeight w:hRule="exact" w:val="397"/>
        </w:trPr>
        <w:tc>
          <w:tcPr>
            <w:tcW w:w="550" w:type="dxa"/>
            <w:vAlign w:val="center"/>
          </w:tcPr>
          <w:p w14:paraId="0C2A9D08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5966" w:type="dxa"/>
            <w:vAlign w:val="center"/>
          </w:tcPr>
          <w:p w14:paraId="59D6E6EA" w14:textId="77777777" w:rsidR="006F66F3" w:rsidRDefault="006F66F3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46582E4" w14:textId="77777777" w:rsidR="006F66F3" w:rsidRDefault="006F66F3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55B1D2C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F66F3" w14:paraId="24DB4950" w14:textId="77777777" w:rsidTr="00CE1DDE">
        <w:trPr>
          <w:trHeight w:hRule="exact" w:val="397"/>
        </w:trPr>
        <w:tc>
          <w:tcPr>
            <w:tcW w:w="550" w:type="dxa"/>
            <w:vAlign w:val="center"/>
          </w:tcPr>
          <w:p w14:paraId="535F1B02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5966" w:type="dxa"/>
            <w:vAlign w:val="center"/>
          </w:tcPr>
          <w:p w14:paraId="029C0275" w14:textId="77777777" w:rsidR="006F66F3" w:rsidRDefault="006F66F3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616F71B" w14:textId="77777777" w:rsidR="006F66F3" w:rsidRDefault="006F66F3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A128DEB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F66F3" w14:paraId="48C82E32" w14:textId="77777777" w:rsidTr="00CE1DDE">
        <w:trPr>
          <w:trHeight w:hRule="exact" w:val="397"/>
        </w:trPr>
        <w:tc>
          <w:tcPr>
            <w:tcW w:w="550" w:type="dxa"/>
            <w:vAlign w:val="center"/>
          </w:tcPr>
          <w:p w14:paraId="0B984CD8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5966" w:type="dxa"/>
            <w:vAlign w:val="center"/>
          </w:tcPr>
          <w:p w14:paraId="6CC8B895" w14:textId="77777777" w:rsidR="006F66F3" w:rsidRDefault="006F66F3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B5E1C38" w14:textId="77777777" w:rsidR="006F66F3" w:rsidRDefault="006F66F3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46D865C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F66F3" w14:paraId="3E1413D1" w14:textId="77777777" w:rsidTr="00CE1DDE">
        <w:trPr>
          <w:trHeight w:hRule="exact" w:val="397"/>
        </w:trPr>
        <w:tc>
          <w:tcPr>
            <w:tcW w:w="550" w:type="dxa"/>
            <w:vAlign w:val="center"/>
          </w:tcPr>
          <w:p w14:paraId="42A10589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5966" w:type="dxa"/>
            <w:vAlign w:val="center"/>
          </w:tcPr>
          <w:p w14:paraId="365E3CA6" w14:textId="77777777" w:rsidR="006F66F3" w:rsidRDefault="006F66F3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8498B03" w14:textId="77777777" w:rsidR="006F66F3" w:rsidRDefault="006F66F3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866E2B6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F66F3" w14:paraId="56D88171" w14:textId="77777777" w:rsidTr="00CE1DDE">
        <w:trPr>
          <w:trHeight w:hRule="exact" w:val="397"/>
        </w:trPr>
        <w:tc>
          <w:tcPr>
            <w:tcW w:w="550" w:type="dxa"/>
            <w:vAlign w:val="center"/>
          </w:tcPr>
          <w:p w14:paraId="23491F81" w14:textId="77777777" w:rsidR="006F66F3" w:rsidRDefault="006F66F3" w:rsidP="00BC1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5966" w:type="dxa"/>
            <w:vAlign w:val="center"/>
          </w:tcPr>
          <w:p w14:paraId="474A64E4" w14:textId="77777777" w:rsidR="006F66F3" w:rsidRDefault="006F66F3" w:rsidP="00BC15AF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C0D4E2E" w14:textId="77777777" w:rsidR="006F66F3" w:rsidRDefault="006F66F3" w:rsidP="00E3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57CFBE5" w14:textId="77777777" w:rsidR="006F66F3" w:rsidRPr="00BC15AF" w:rsidRDefault="006F66F3" w:rsidP="00E32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F66F3" w14:paraId="3EC215C5" w14:textId="77777777" w:rsidTr="00CE1DDE">
        <w:trPr>
          <w:trHeight w:hRule="exact" w:val="397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434B672E" w14:textId="77777777" w:rsidR="006F66F3" w:rsidRPr="00D877D3" w:rsidRDefault="006F66F3" w:rsidP="00E32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Celkem             </w:t>
            </w:r>
            <w:r w:rsidR="00CE1DDE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Kč</w:t>
            </w:r>
          </w:p>
        </w:tc>
      </w:tr>
    </w:tbl>
    <w:p w14:paraId="36C9FA0A" w14:textId="77777777" w:rsidR="009F44B5" w:rsidRDefault="009F44B5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D8A1271" w14:textId="769159FF" w:rsidR="00B50A1C" w:rsidRPr="00644A14" w:rsidRDefault="00B3050A" w:rsidP="00F01234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6</w:t>
      </w:r>
      <w:r w:rsidR="00B50A1C" w:rsidRPr="00644A14">
        <w:rPr>
          <w:rFonts w:ascii="Times New Roman" w:hAnsi="Times New Roman" w:cs="Times New Roman"/>
          <w:b/>
          <w:sz w:val="24"/>
          <w:szCs w:val="24"/>
          <w:lang w:eastAsia="ja-JP"/>
        </w:rPr>
        <w:t>. Uplatňované osvobození dle Čl</w:t>
      </w:r>
      <w:r w:rsidR="009C7DD8">
        <w:rPr>
          <w:rFonts w:ascii="Times New Roman" w:hAnsi="Times New Roman" w:cs="Times New Roman"/>
          <w:b/>
          <w:sz w:val="24"/>
          <w:szCs w:val="24"/>
          <w:lang w:eastAsia="ja-JP"/>
        </w:rPr>
        <w:t>.</w:t>
      </w:r>
      <w:r w:rsidR="00702D85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5F419B">
        <w:rPr>
          <w:rFonts w:ascii="Times New Roman" w:hAnsi="Times New Roman" w:cs="Times New Roman"/>
          <w:b/>
          <w:sz w:val="24"/>
          <w:szCs w:val="24"/>
          <w:lang w:eastAsia="ja-JP"/>
        </w:rPr>
        <w:t>6</w:t>
      </w:r>
      <w:r w:rsidR="00702D85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O</w:t>
      </w:r>
      <w:r w:rsidR="00B50A1C" w:rsidRPr="00644A1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becně závazné vyhlášky </w:t>
      </w:r>
      <w:r w:rsidR="00006A40">
        <w:rPr>
          <w:rFonts w:ascii="Times New Roman" w:hAnsi="Times New Roman" w:cs="Times New Roman"/>
          <w:b/>
          <w:sz w:val="24"/>
          <w:szCs w:val="24"/>
          <w:lang w:eastAsia="ja-JP"/>
        </w:rPr>
        <w:t>obce Zdechovice</w:t>
      </w:r>
      <w:r w:rsidR="00B50A1C" w:rsidRPr="00644A1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2166DC">
        <w:rPr>
          <w:rFonts w:ascii="Times New Roman" w:hAnsi="Times New Roman" w:cs="Times New Roman"/>
          <w:b/>
          <w:sz w:val="24"/>
          <w:szCs w:val="24"/>
          <w:lang w:eastAsia="ja-JP"/>
        </w:rPr>
        <w:t>z 13.12.2023</w:t>
      </w:r>
      <w:r w:rsidR="00D877D3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="00D877D3" w:rsidRPr="00D877D3">
        <w:rPr>
          <w:rFonts w:ascii="Times New Roman" w:hAnsi="Times New Roman" w:cs="Times New Roman"/>
          <w:b/>
          <w:sz w:val="24"/>
          <w:szCs w:val="24"/>
          <w:vertAlign w:val="superscript"/>
          <w:lang w:eastAsia="ja-JP"/>
        </w:rPr>
        <w:t>2)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402"/>
      </w:tblGrid>
      <w:tr w:rsidR="00B50A1C" w14:paraId="1E70C359" w14:textId="77777777" w:rsidTr="00D877D3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F27DD3" w14:textId="77777777" w:rsidR="00B50A1C" w:rsidRPr="00D877D3" w:rsidRDefault="00B50A1C" w:rsidP="00B50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Poplatník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5D1DC65" w14:textId="6204BDC8" w:rsidR="00B50A1C" w:rsidRPr="00D877D3" w:rsidRDefault="00B50A1C" w:rsidP="009C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Čl.</w:t>
            </w:r>
            <w:r w:rsidR="00644A14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5F419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6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odst. 1</w:t>
            </w:r>
            <w:r w:rsidR="00644A14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písm.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a,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odst. 2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písm. a,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00F93D" w14:textId="77777777" w:rsidR="00B50A1C" w:rsidRPr="00D877D3" w:rsidRDefault="00644A14" w:rsidP="0064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Poplatník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667E3E" w14:textId="50FB3C31" w:rsidR="00644A14" w:rsidRPr="00D877D3" w:rsidRDefault="00644A14" w:rsidP="0064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Čl. </w:t>
            </w:r>
            <w:r w:rsidR="005F419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6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odst. 1, písm. a,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c,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</w:t>
            </w:r>
          </w:p>
          <w:p w14:paraId="5E05C559" w14:textId="77777777" w:rsidR="00B50A1C" w:rsidRPr="00D877D3" w:rsidRDefault="00644A14" w:rsidP="0064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odst. 2, písm. a,</w:t>
            </w:r>
            <w:r w:rsidR="009C7DD8"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877D3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b</w:t>
            </w:r>
          </w:p>
        </w:tc>
      </w:tr>
      <w:tr w:rsidR="00B50A1C" w14:paraId="051B8EE6" w14:textId="77777777" w:rsidTr="00D877D3">
        <w:trPr>
          <w:trHeight w:val="454"/>
        </w:trPr>
        <w:tc>
          <w:tcPr>
            <w:tcW w:w="1555" w:type="dxa"/>
            <w:vAlign w:val="center"/>
          </w:tcPr>
          <w:p w14:paraId="6702E2E7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Poplatník A</w:t>
            </w:r>
          </w:p>
        </w:tc>
        <w:tc>
          <w:tcPr>
            <w:tcW w:w="3402" w:type="dxa"/>
            <w:vAlign w:val="center"/>
          </w:tcPr>
          <w:p w14:paraId="74C7B33F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2C347757" w14:textId="3D0DF2AA" w:rsidR="00B50A1C" w:rsidRDefault="00B50A1C" w:rsidP="009C7DD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Poplatník </w:t>
            </w:r>
            <w:r w:rsidR="002166D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3402" w:type="dxa"/>
            <w:vAlign w:val="center"/>
          </w:tcPr>
          <w:p w14:paraId="73D31D65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50A1C" w14:paraId="72451F37" w14:textId="77777777" w:rsidTr="00D877D3">
        <w:trPr>
          <w:trHeight w:val="454"/>
        </w:trPr>
        <w:tc>
          <w:tcPr>
            <w:tcW w:w="1555" w:type="dxa"/>
            <w:vAlign w:val="center"/>
          </w:tcPr>
          <w:p w14:paraId="0D45D3EA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Poplatník B</w:t>
            </w:r>
          </w:p>
        </w:tc>
        <w:tc>
          <w:tcPr>
            <w:tcW w:w="3402" w:type="dxa"/>
            <w:vAlign w:val="center"/>
          </w:tcPr>
          <w:p w14:paraId="4ADF80FD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7B644099" w14:textId="73469982" w:rsidR="00B50A1C" w:rsidRDefault="009C7DD8" w:rsidP="009C7DD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Poplatník </w:t>
            </w:r>
            <w:r w:rsidR="002166D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3402" w:type="dxa"/>
            <w:vAlign w:val="center"/>
          </w:tcPr>
          <w:p w14:paraId="500F33DA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B50A1C" w14:paraId="401DFD88" w14:textId="77777777" w:rsidTr="00D877D3">
        <w:trPr>
          <w:trHeight w:val="454"/>
        </w:trPr>
        <w:tc>
          <w:tcPr>
            <w:tcW w:w="1555" w:type="dxa"/>
            <w:vAlign w:val="center"/>
          </w:tcPr>
          <w:p w14:paraId="60CB65D5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Poplatník C</w:t>
            </w:r>
          </w:p>
        </w:tc>
        <w:tc>
          <w:tcPr>
            <w:tcW w:w="3402" w:type="dxa"/>
            <w:vAlign w:val="center"/>
          </w:tcPr>
          <w:p w14:paraId="760E8919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26AE736D" w14:textId="0F13AEC8" w:rsidR="00B50A1C" w:rsidRDefault="009C7DD8" w:rsidP="009C7DD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Poplatník </w:t>
            </w:r>
            <w:r w:rsidR="002166D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3402" w:type="dxa"/>
            <w:vAlign w:val="center"/>
          </w:tcPr>
          <w:p w14:paraId="0D8EF371" w14:textId="77777777" w:rsidR="00B50A1C" w:rsidRDefault="00B50A1C" w:rsidP="009C7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59942F2F" w14:textId="77777777" w:rsidR="00B50A1C" w:rsidRDefault="00B50A1C" w:rsidP="00F01234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24E303AE" w14:textId="77777777" w:rsidR="009C7DD8" w:rsidRPr="005522DF" w:rsidRDefault="00E96E9E" w:rsidP="00611259">
      <w:pPr>
        <w:jc w:val="both"/>
        <w:rPr>
          <w:rFonts w:ascii="Times New Roman" w:hAnsi="Times New Roman" w:cs="Times New Roman"/>
          <w:b/>
          <w:lang w:eastAsia="ja-JP"/>
        </w:rPr>
      </w:pPr>
      <w:r w:rsidRPr="005522DF">
        <w:rPr>
          <w:rFonts w:ascii="Times New Roman" w:hAnsi="Times New Roman" w:cs="Times New Roman"/>
          <w:b/>
          <w:lang w:eastAsia="ja-JP"/>
        </w:rPr>
        <w:t>Prohlašuji, že všechny mnou uvedené údaje jsou pravdivé</w:t>
      </w:r>
      <w:r w:rsidR="00611259" w:rsidRPr="005522DF">
        <w:rPr>
          <w:rFonts w:ascii="Times New Roman" w:hAnsi="Times New Roman" w:cs="Times New Roman"/>
          <w:b/>
          <w:lang w:eastAsia="ja-JP"/>
        </w:rPr>
        <w:t xml:space="preserve"> a úplné</w:t>
      </w:r>
      <w:r w:rsidR="00E32F27" w:rsidRPr="005522DF">
        <w:rPr>
          <w:rFonts w:ascii="Times New Roman" w:hAnsi="Times New Roman" w:cs="Times New Roman"/>
          <w:b/>
          <w:lang w:eastAsia="ja-JP"/>
        </w:rPr>
        <w:t>.</w:t>
      </w:r>
      <w:r w:rsidR="00611259" w:rsidRPr="005522DF">
        <w:rPr>
          <w:rFonts w:ascii="Times New Roman" w:hAnsi="Times New Roman" w:cs="Times New Roman"/>
          <w:b/>
          <w:lang w:eastAsia="ja-JP"/>
        </w:rPr>
        <w:t xml:space="preserve"> </w:t>
      </w:r>
      <w:r w:rsidR="00E32F27" w:rsidRPr="005522DF">
        <w:rPr>
          <w:rFonts w:ascii="Times New Roman" w:hAnsi="Times New Roman" w:cs="Times New Roman"/>
          <w:b/>
          <w:lang w:eastAsia="ja-JP"/>
        </w:rPr>
        <w:t>J</w:t>
      </w:r>
      <w:r w:rsidR="00611259" w:rsidRPr="005522DF">
        <w:rPr>
          <w:rFonts w:ascii="Times New Roman" w:hAnsi="Times New Roman" w:cs="Times New Roman"/>
          <w:b/>
          <w:lang w:eastAsia="ja-JP"/>
        </w:rPr>
        <w:t>sem si vědom/a povinnosti</w:t>
      </w:r>
      <w:r w:rsidR="00E32F27" w:rsidRPr="005522DF">
        <w:rPr>
          <w:rFonts w:ascii="Times New Roman" w:hAnsi="Times New Roman" w:cs="Times New Roman"/>
          <w:b/>
          <w:lang w:eastAsia="ja-JP"/>
        </w:rPr>
        <w:t xml:space="preserve"> uhradit shora uvedený poplatek nejpozději do 31. </w:t>
      </w:r>
      <w:r w:rsidR="00006A40">
        <w:rPr>
          <w:rFonts w:ascii="Times New Roman" w:hAnsi="Times New Roman" w:cs="Times New Roman"/>
          <w:b/>
          <w:lang w:eastAsia="ja-JP"/>
        </w:rPr>
        <w:t>břez</w:t>
      </w:r>
      <w:r w:rsidR="00E32F27" w:rsidRPr="005522DF">
        <w:rPr>
          <w:rFonts w:ascii="Times New Roman" w:hAnsi="Times New Roman" w:cs="Times New Roman"/>
          <w:b/>
          <w:lang w:eastAsia="ja-JP"/>
        </w:rPr>
        <w:t>na</w:t>
      </w:r>
      <w:r w:rsidR="00702D85" w:rsidRPr="005522DF">
        <w:rPr>
          <w:rFonts w:ascii="Times New Roman" w:hAnsi="Times New Roman" w:cs="Times New Roman"/>
          <w:b/>
          <w:lang w:eastAsia="ja-JP"/>
        </w:rPr>
        <w:t xml:space="preserve"> příslušného kalendářního roku</w:t>
      </w:r>
      <w:r w:rsidR="00BF19D6">
        <w:rPr>
          <w:rFonts w:ascii="Times New Roman" w:hAnsi="Times New Roman" w:cs="Times New Roman"/>
          <w:b/>
          <w:lang w:eastAsia="ja-JP"/>
        </w:rPr>
        <w:t>,</w:t>
      </w:r>
      <w:r w:rsidR="00702D85" w:rsidRPr="005522DF">
        <w:rPr>
          <w:rFonts w:ascii="Times New Roman" w:hAnsi="Times New Roman" w:cs="Times New Roman"/>
          <w:b/>
          <w:lang w:eastAsia="ja-JP"/>
        </w:rPr>
        <w:t xml:space="preserve"> a dále jsem si vědom/a </w:t>
      </w:r>
      <w:r w:rsidR="00611259" w:rsidRPr="005522DF">
        <w:rPr>
          <w:rFonts w:ascii="Times New Roman" w:hAnsi="Times New Roman" w:cs="Times New Roman"/>
          <w:b/>
          <w:lang w:eastAsia="ja-JP"/>
        </w:rPr>
        <w:t>hlásit každou změnu do 15 dnů</w:t>
      </w:r>
      <w:r w:rsidR="00702D85" w:rsidRPr="005522DF">
        <w:rPr>
          <w:rFonts w:ascii="Times New Roman" w:hAnsi="Times New Roman" w:cs="Times New Roman"/>
          <w:b/>
          <w:lang w:eastAsia="ja-JP"/>
        </w:rPr>
        <w:t xml:space="preserve"> ode dne kdy nastala</w:t>
      </w:r>
      <w:r w:rsidR="00611259" w:rsidRPr="005522DF">
        <w:rPr>
          <w:rFonts w:ascii="Times New Roman" w:hAnsi="Times New Roman" w:cs="Times New Roman"/>
          <w:b/>
          <w:lang w:eastAsia="ja-JP"/>
        </w:rPr>
        <w:t>.</w:t>
      </w:r>
    </w:p>
    <w:p w14:paraId="3410E960" w14:textId="77777777" w:rsidR="00611259" w:rsidRPr="005522DF" w:rsidRDefault="00611259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07D5E670" w14:textId="77777777" w:rsidR="00611259" w:rsidRPr="005522DF" w:rsidRDefault="00611259" w:rsidP="00611259">
      <w:pPr>
        <w:jc w:val="both"/>
        <w:rPr>
          <w:rFonts w:ascii="Times New Roman" w:hAnsi="Times New Roman" w:cs="Times New Roman"/>
          <w:b/>
          <w:lang w:eastAsia="ja-JP"/>
        </w:rPr>
      </w:pPr>
      <w:r w:rsidRPr="005522DF">
        <w:rPr>
          <w:rFonts w:ascii="Times New Roman" w:hAnsi="Times New Roman" w:cs="Times New Roman"/>
          <w:b/>
          <w:lang w:eastAsia="ja-JP"/>
        </w:rPr>
        <w:t>Poučení k ochraně osobních údajů:</w:t>
      </w:r>
    </w:p>
    <w:p w14:paraId="33F61301" w14:textId="77777777" w:rsidR="00611259" w:rsidRPr="005522DF" w:rsidRDefault="00611259" w:rsidP="00611259">
      <w:pPr>
        <w:jc w:val="both"/>
        <w:rPr>
          <w:rFonts w:ascii="Times New Roman" w:hAnsi="Times New Roman" w:cs="Times New Roman"/>
          <w:lang w:eastAsia="ja-JP"/>
        </w:rPr>
      </w:pPr>
      <w:r w:rsidRPr="005522DF">
        <w:rPr>
          <w:rFonts w:ascii="Times New Roman" w:hAnsi="Times New Roman" w:cs="Times New Roman"/>
          <w:lang w:eastAsia="ja-JP"/>
        </w:rPr>
        <w:t>Uvedené osobní údaje jsou požadovány z důvodu nutné identifikace žadatele a jím uvedených osob, v souladu s § 37 zákona č. 500/2004 Sb. Správce osobních údajů (</w:t>
      </w:r>
      <w:r w:rsidR="00006A40">
        <w:rPr>
          <w:rFonts w:ascii="Times New Roman" w:hAnsi="Times New Roman" w:cs="Times New Roman"/>
          <w:lang w:eastAsia="ja-JP"/>
        </w:rPr>
        <w:t>obec Zdechovice</w:t>
      </w:r>
      <w:r w:rsidRPr="005522DF">
        <w:rPr>
          <w:rFonts w:ascii="Times New Roman" w:hAnsi="Times New Roman" w:cs="Times New Roman"/>
          <w:lang w:eastAsia="ja-JP"/>
        </w:rPr>
        <w:t xml:space="preserve">) tyto údaje zpracovává </w:t>
      </w:r>
      <w:r w:rsidR="00364DEB" w:rsidRPr="005522DF">
        <w:rPr>
          <w:rFonts w:ascii="Times New Roman" w:hAnsi="Times New Roman" w:cs="Times New Roman"/>
          <w:lang w:eastAsia="ja-JP"/>
        </w:rPr>
        <w:t xml:space="preserve">výhradně po nezbytně dlouhou dobu a za účelem vyřízení žádosti, v souladu s požadavky zákona č. 110/2019 Sb., o zpracování osobních údajů a Obecného nařízení EU 2016/679. </w:t>
      </w:r>
      <w:r w:rsidRPr="005522DF">
        <w:rPr>
          <w:rFonts w:ascii="Times New Roman" w:hAnsi="Times New Roman" w:cs="Times New Roman"/>
          <w:lang w:eastAsia="ja-JP"/>
        </w:rPr>
        <w:t xml:space="preserve"> </w:t>
      </w:r>
    </w:p>
    <w:p w14:paraId="0243EFAC" w14:textId="77777777" w:rsidR="00D877D3" w:rsidRPr="005522DF" w:rsidRDefault="00D877D3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034E58F4" w14:textId="77777777" w:rsidR="00F44E5B" w:rsidRPr="005522DF" w:rsidRDefault="00F44E5B" w:rsidP="00F44E5B">
      <w:pPr>
        <w:jc w:val="both"/>
        <w:rPr>
          <w:rFonts w:ascii="Times New Roman" w:hAnsi="Times New Roman" w:cs="Times New Roman"/>
          <w:b/>
          <w:lang w:eastAsia="ja-JP"/>
        </w:rPr>
      </w:pPr>
      <w:r w:rsidRPr="005522DF">
        <w:rPr>
          <w:rFonts w:ascii="Times New Roman" w:hAnsi="Times New Roman" w:cs="Times New Roman"/>
          <w:b/>
          <w:lang w:eastAsia="ja-JP"/>
        </w:rPr>
        <w:t>Poučení k místnímu poplatku:</w:t>
      </w:r>
    </w:p>
    <w:p w14:paraId="6FB73659" w14:textId="15A74009" w:rsidR="00F44E5B" w:rsidRPr="005522DF" w:rsidRDefault="00F44E5B" w:rsidP="00611259">
      <w:pPr>
        <w:jc w:val="both"/>
        <w:rPr>
          <w:rFonts w:ascii="Times New Roman" w:hAnsi="Times New Roman" w:cs="Times New Roman"/>
          <w:lang w:eastAsia="ja-JP"/>
        </w:rPr>
      </w:pPr>
      <w:r w:rsidRPr="005522DF">
        <w:rPr>
          <w:rFonts w:ascii="Times New Roman" w:hAnsi="Times New Roman" w:cs="Times New Roman"/>
          <w:lang w:eastAsia="ja-JP"/>
        </w:rPr>
        <w:t xml:space="preserve">Místní poplatek za obecní systém odpadového hospodářství upravuje zákon č. 565/1990 Sb., o místních poplatcích, ve znění pozdějších předpisů a Obecně závazná vyhláška </w:t>
      </w:r>
      <w:r w:rsidR="00006A40">
        <w:rPr>
          <w:rFonts w:ascii="Times New Roman" w:hAnsi="Times New Roman" w:cs="Times New Roman"/>
          <w:lang w:eastAsia="ja-JP"/>
        </w:rPr>
        <w:t>obce Zdechovice</w:t>
      </w:r>
      <w:r w:rsidRPr="005522DF">
        <w:rPr>
          <w:rFonts w:ascii="Times New Roman" w:hAnsi="Times New Roman" w:cs="Times New Roman"/>
          <w:lang w:eastAsia="ja-JP"/>
        </w:rPr>
        <w:t xml:space="preserve"> o místním poplatku za obecní systém odpadového hospodářství, která </w:t>
      </w:r>
      <w:r w:rsidR="00406B52">
        <w:rPr>
          <w:rFonts w:ascii="Times New Roman" w:hAnsi="Times New Roman" w:cs="Times New Roman"/>
          <w:lang w:eastAsia="ja-JP"/>
        </w:rPr>
        <w:t xml:space="preserve">byla schválena zastupitelstvem obce dne 13.12.2023 a </w:t>
      </w:r>
      <w:r w:rsidRPr="005522DF">
        <w:rPr>
          <w:rFonts w:ascii="Times New Roman" w:hAnsi="Times New Roman" w:cs="Times New Roman"/>
          <w:lang w:eastAsia="ja-JP"/>
        </w:rPr>
        <w:t xml:space="preserve">je zveřejněná na </w:t>
      </w:r>
      <w:r w:rsidR="00006A40">
        <w:rPr>
          <w:rFonts w:ascii="Times New Roman" w:hAnsi="Times New Roman" w:cs="Times New Roman"/>
          <w:lang w:eastAsia="ja-JP"/>
        </w:rPr>
        <w:t xml:space="preserve">www </w:t>
      </w:r>
      <w:r w:rsidRPr="005522DF">
        <w:rPr>
          <w:rFonts w:ascii="Times New Roman" w:hAnsi="Times New Roman" w:cs="Times New Roman"/>
          <w:lang w:eastAsia="ja-JP"/>
        </w:rPr>
        <w:t xml:space="preserve">stránkách </w:t>
      </w:r>
      <w:r w:rsidR="00006A40">
        <w:rPr>
          <w:rFonts w:ascii="Times New Roman" w:hAnsi="Times New Roman" w:cs="Times New Roman"/>
          <w:lang w:eastAsia="ja-JP"/>
        </w:rPr>
        <w:t>obce Zdechovice</w:t>
      </w:r>
    </w:p>
    <w:p w14:paraId="62ACDD86" w14:textId="77777777" w:rsidR="00F44E5B" w:rsidRPr="005522DF" w:rsidRDefault="00F44E5B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1CBB574A" w14:textId="77777777" w:rsidR="00F44E5B" w:rsidRPr="005522DF" w:rsidRDefault="00F44E5B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5A108427" w14:textId="77777777" w:rsidR="00F44E5B" w:rsidRPr="005522DF" w:rsidRDefault="00F44E5B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46AAB6F1" w14:textId="77777777" w:rsidR="00D877D3" w:rsidRPr="005522DF" w:rsidRDefault="00D877D3" w:rsidP="00611259">
      <w:pPr>
        <w:jc w:val="both"/>
        <w:rPr>
          <w:rFonts w:ascii="Times New Roman" w:hAnsi="Times New Roman" w:cs="Times New Roman"/>
          <w:lang w:eastAsia="ja-JP"/>
        </w:rPr>
      </w:pPr>
      <w:r w:rsidRPr="005522DF">
        <w:rPr>
          <w:rFonts w:ascii="Times New Roman" w:hAnsi="Times New Roman" w:cs="Times New Roman"/>
          <w:lang w:eastAsia="ja-JP"/>
        </w:rPr>
        <w:t>………………………….</w:t>
      </w:r>
      <w:r w:rsidRPr="005522DF">
        <w:rPr>
          <w:rFonts w:ascii="Times New Roman" w:hAnsi="Times New Roman" w:cs="Times New Roman"/>
          <w:lang w:eastAsia="ja-JP"/>
        </w:rPr>
        <w:tab/>
      </w:r>
      <w:r w:rsidRPr="005522DF">
        <w:rPr>
          <w:rFonts w:ascii="Times New Roman" w:hAnsi="Times New Roman" w:cs="Times New Roman"/>
          <w:lang w:eastAsia="ja-JP"/>
        </w:rPr>
        <w:tab/>
      </w:r>
      <w:r w:rsidRPr="005522DF">
        <w:rPr>
          <w:rFonts w:ascii="Times New Roman" w:hAnsi="Times New Roman" w:cs="Times New Roman"/>
          <w:lang w:eastAsia="ja-JP"/>
        </w:rPr>
        <w:tab/>
      </w:r>
      <w:r w:rsidRPr="005522DF">
        <w:rPr>
          <w:rFonts w:ascii="Times New Roman" w:hAnsi="Times New Roman" w:cs="Times New Roman"/>
          <w:lang w:eastAsia="ja-JP"/>
        </w:rPr>
        <w:tab/>
      </w:r>
      <w:r w:rsidRPr="005522DF">
        <w:rPr>
          <w:rFonts w:ascii="Times New Roman" w:hAnsi="Times New Roman" w:cs="Times New Roman"/>
          <w:lang w:eastAsia="ja-JP"/>
        </w:rPr>
        <w:tab/>
      </w:r>
      <w:r w:rsidRPr="005522DF">
        <w:rPr>
          <w:rFonts w:ascii="Times New Roman" w:hAnsi="Times New Roman" w:cs="Times New Roman"/>
          <w:lang w:eastAsia="ja-JP"/>
        </w:rPr>
        <w:tab/>
        <w:t xml:space="preserve">           …………………………...</w:t>
      </w:r>
    </w:p>
    <w:p w14:paraId="1E390F2C" w14:textId="77777777" w:rsidR="00D877D3" w:rsidRPr="005522DF" w:rsidRDefault="00D877D3" w:rsidP="00611259">
      <w:pPr>
        <w:jc w:val="both"/>
        <w:rPr>
          <w:rFonts w:ascii="Times New Roman" w:hAnsi="Times New Roman" w:cs="Times New Roman"/>
          <w:lang w:eastAsia="ja-JP"/>
        </w:rPr>
      </w:pPr>
      <w:r w:rsidRPr="005522DF">
        <w:rPr>
          <w:rFonts w:ascii="Times New Roman" w:hAnsi="Times New Roman" w:cs="Times New Roman"/>
          <w:lang w:eastAsia="ja-JP"/>
        </w:rPr>
        <w:t xml:space="preserve">               datum                                                                                                   </w:t>
      </w:r>
      <w:r w:rsidR="005522DF">
        <w:rPr>
          <w:rFonts w:ascii="Times New Roman" w:hAnsi="Times New Roman" w:cs="Times New Roman"/>
          <w:lang w:eastAsia="ja-JP"/>
        </w:rPr>
        <w:t xml:space="preserve">          </w:t>
      </w:r>
      <w:r w:rsidRPr="005522DF">
        <w:rPr>
          <w:rFonts w:ascii="Times New Roman" w:hAnsi="Times New Roman" w:cs="Times New Roman"/>
          <w:lang w:eastAsia="ja-JP"/>
        </w:rPr>
        <w:t xml:space="preserve"> podpis poplatníka</w:t>
      </w:r>
    </w:p>
    <w:p w14:paraId="0E07D9BD" w14:textId="77777777" w:rsidR="00D877D3" w:rsidRDefault="00D877D3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5E38D777" w14:textId="77777777" w:rsidR="00AB074A" w:rsidRPr="005522DF" w:rsidRDefault="00AB074A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45AEC5B9" w14:textId="77777777" w:rsidR="00D877D3" w:rsidRPr="005522DF" w:rsidRDefault="00E32F27" w:rsidP="00611259">
      <w:pPr>
        <w:jc w:val="both"/>
        <w:rPr>
          <w:rFonts w:ascii="Times New Roman" w:hAnsi="Times New Roman" w:cs="Times New Roman"/>
          <w:lang w:eastAsia="ja-JP"/>
        </w:rPr>
      </w:pPr>
      <w:r w:rsidRPr="005522DF">
        <w:rPr>
          <w:rFonts w:ascii="Times New Roman" w:hAnsi="Times New Roman" w:cs="Times New Roman"/>
          <w:b/>
          <w:vertAlign w:val="superscript"/>
          <w:lang w:eastAsia="ja-JP"/>
        </w:rPr>
        <w:t>1)</w:t>
      </w:r>
      <w:r w:rsidRPr="005522DF">
        <w:rPr>
          <w:rFonts w:ascii="Times New Roman" w:hAnsi="Times New Roman" w:cs="Times New Roman"/>
          <w:lang w:eastAsia="ja-JP"/>
        </w:rPr>
        <w:t xml:space="preserve"> zakřížkujte alespoň jednu z nabízených možností</w:t>
      </w:r>
    </w:p>
    <w:p w14:paraId="5CE42DB6" w14:textId="77777777" w:rsidR="00E32F27" w:rsidRPr="005522DF" w:rsidRDefault="00E32F27" w:rsidP="00611259">
      <w:pPr>
        <w:jc w:val="both"/>
        <w:rPr>
          <w:rFonts w:ascii="Times New Roman" w:hAnsi="Times New Roman" w:cs="Times New Roman"/>
          <w:lang w:eastAsia="ja-JP"/>
        </w:rPr>
      </w:pPr>
      <w:r w:rsidRPr="005522DF">
        <w:rPr>
          <w:rFonts w:ascii="Times New Roman" w:hAnsi="Times New Roman" w:cs="Times New Roman"/>
          <w:b/>
          <w:vertAlign w:val="superscript"/>
          <w:lang w:eastAsia="ja-JP"/>
        </w:rPr>
        <w:t>2)</w:t>
      </w:r>
      <w:r w:rsidRPr="005522DF">
        <w:rPr>
          <w:rFonts w:ascii="Times New Roman" w:hAnsi="Times New Roman" w:cs="Times New Roman"/>
          <w:lang w:eastAsia="ja-JP"/>
        </w:rPr>
        <w:t xml:space="preserve"> vyplňuje správce poplatku </w:t>
      </w:r>
      <w:r w:rsidR="006F66F3">
        <w:rPr>
          <w:rFonts w:ascii="Times New Roman" w:hAnsi="Times New Roman" w:cs="Times New Roman"/>
          <w:lang w:eastAsia="ja-JP"/>
        </w:rPr>
        <w:t>Obecní úřad Zdechovice</w:t>
      </w:r>
    </w:p>
    <w:p w14:paraId="38BA8159" w14:textId="77777777" w:rsidR="00E32F27" w:rsidRPr="005522DF" w:rsidRDefault="00E32F27" w:rsidP="00611259">
      <w:pPr>
        <w:jc w:val="both"/>
        <w:rPr>
          <w:rFonts w:ascii="Times New Roman" w:hAnsi="Times New Roman" w:cs="Times New Roman"/>
          <w:lang w:eastAsia="ja-JP"/>
        </w:rPr>
      </w:pPr>
    </w:p>
    <w:p w14:paraId="66011230" w14:textId="77777777" w:rsidR="00AB074A" w:rsidRPr="00AB074A" w:rsidRDefault="00AB074A" w:rsidP="00AB074A">
      <w:pPr>
        <w:spacing w:after="120"/>
        <w:jc w:val="both"/>
        <w:rPr>
          <w:rFonts w:ascii="Times New Roman" w:hAnsi="Times New Roman" w:cs="Times New Roman"/>
        </w:rPr>
      </w:pPr>
      <w:r w:rsidRPr="00AB074A">
        <w:rPr>
          <w:rFonts w:ascii="Times New Roman" w:hAnsi="Times New Roman" w:cs="Times New Roman"/>
          <w:b/>
        </w:rPr>
        <w:t>Upozornění:</w:t>
      </w:r>
      <w:r w:rsidRPr="00AB074A">
        <w:rPr>
          <w:rFonts w:ascii="Times New Roman" w:hAnsi="Times New Roman" w:cs="Times New Roman"/>
        </w:rPr>
        <w:t xml:space="preserve"> Pokud je </w:t>
      </w:r>
      <w:r>
        <w:rPr>
          <w:rFonts w:ascii="Times New Roman" w:hAnsi="Times New Roman" w:cs="Times New Roman"/>
        </w:rPr>
        <w:t>„</w:t>
      </w:r>
      <w:r w:rsidRPr="00AB074A">
        <w:rPr>
          <w:rFonts w:ascii="Times New Roman" w:hAnsi="Times New Roman" w:cs="Times New Roman"/>
        </w:rPr>
        <w:t>zástupce</w:t>
      </w:r>
      <w:r>
        <w:rPr>
          <w:rFonts w:ascii="Times New Roman" w:hAnsi="Times New Roman" w:cs="Times New Roman"/>
        </w:rPr>
        <w:t>“</w:t>
      </w:r>
      <w:r w:rsidRPr="00AB074A">
        <w:rPr>
          <w:rFonts w:ascii="Times New Roman" w:hAnsi="Times New Roman" w:cs="Times New Roman"/>
        </w:rPr>
        <w:t xml:space="preserve"> za poplatníky osoba, která je současně poplatníkem, uvede do seznamu poplatníků také sebe. </w:t>
      </w:r>
    </w:p>
    <w:p w14:paraId="5223B9FE" w14:textId="77777777" w:rsidR="00702D85" w:rsidRDefault="00702D85" w:rsidP="00702D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  <w:r w:rsidRPr="00702D85"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  <w:t>POKYNY K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  <w:t> </w:t>
      </w:r>
      <w:r w:rsidRPr="00702D85"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  <w:t>VYPLNĚNÍ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  <w:t xml:space="preserve"> TISKOPISU</w:t>
      </w:r>
    </w:p>
    <w:p w14:paraId="3FA31718" w14:textId="77777777" w:rsidR="00702D85" w:rsidRDefault="00702D85" w:rsidP="00702D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</w:p>
    <w:p w14:paraId="6EB9DB0B" w14:textId="77777777" w:rsidR="00702D85" w:rsidRPr="00B62FB4" w:rsidRDefault="00702D85" w:rsidP="00702D85">
      <w:pPr>
        <w:rPr>
          <w:rFonts w:ascii="Times New Roman" w:hAnsi="Times New Roman" w:cs="Times New Roman"/>
          <w:b/>
          <w:u w:val="single"/>
          <w:lang w:eastAsia="ja-JP"/>
        </w:rPr>
      </w:pPr>
      <w:r w:rsidRPr="00B62FB4">
        <w:rPr>
          <w:rFonts w:ascii="Times New Roman" w:hAnsi="Times New Roman" w:cs="Times New Roman"/>
          <w:b/>
          <w:u w:val="single"/>
          <w:lang w:eastAsia="ja-JP"/>
        </w:rPr>
        <w:t>Ohlašovací povinnost</w:t>
      </w:r>
    </w:p>
    <w:p w14:paraId="6B152157" w14:textId="77777777" w:rsidR="00702D85" w:rsidRPr="00B62FB4" w:rsidRDefault="00702D85" w:rsidP="002118D0">
      <w:pPr>
        <w:jc w:val="both"/>
        <w:rPr>
          <w:rFonts w:ascii="Times New Roman" w:hAnsi="Times New Roman" w:cs="Times New Roman"/>
          <w:lang w:eastAsia="ja-JP"/>
        </w:rPr>
      </w:pPr>
      <w:r w:rsidRPr="00B62FB4">
        <w:rPr>
          <w:rFonts w:ascii="Times New Roman" w:hAnsi="Times New Roman" w:cs="Times New Roman"/>
          <w:lang w:eastAsia="ja-JP"/>
        </w:rPr>
        <w:t>Ohlašovací povinnost musí splnit poplatník</w:t>
      </w:r>
      <w:r w:rsidR="002118D0" w:rsidRPr="00B62FB4">
        <w:rPr>
          <w:rFonts w:ascii="Times New Roman" w:hAnsi="Times New Roman" w:cs="Times New Roman"/>
          <w:lang w:eastAsia="ja-JP"/>
        </w:rPr>
        <w:t>. Tuto povinnost za něj může splnit společný zástupce domácnosti.</w:t>
      </w:r>
    </w:p>
    <w:p w14:paraId="24ACF99F" w14:textId="77777777" w:rsidR="00C83D97" w:rsidRPr="00B62FB4" w:rsidRDefault="00C83D97" w:rsidP="002118D0">
      <w:pPr>
        <w:jc w:val="both"/>
        <w:rPr>
          <w:rFonts w:ascii="Times New Roman" w:hAnsi="Times New Roman" w:cs="Times New Roman"/>
          <w:b/>
          <w:u w:val="single"/>
          <w:lang w:eastAsia="ja-JP"/>
        </w:rPr>
      </w:pPr>
    </w:p>
    <w:p w14:paraId="1AF11BB6" w14:textId="77777777" w:rsidR="002118D0" w:rsidRPr="00B62FB4" w:rsidRDefault="002B2019" w:rsidP="002118D0">
      <w:pPr>
        <w:jc w:val="both"/>
        <w:rPr>
          <w:rFonts w:ascii="Times New Roman" w:hAnsi="Times New Roman" w:cs="Times New Roman"/>
          <w:b/>
          <w:u w:val="single"/>
          <w:lang w:eastAsia="ja-JP"/>
        </w:rPr>
      </w:pPr>
      <w:r w:rsidRPr="00B62FB4">
        <w:rPr>
          <w:rFonts w:ascii="Times New Roman" w:hAnsi="Times New Roman" w:cs="Times New Roman"/>
          <w:b/>
          <w:u w:val="single"/>
          <w:lang w:eastAsia="ja-JP"/>
        </w:rPr>
        <w:t>Poplatníkem je (tabulka č. 1</w:t>
      </w:r>
      <w:r w:rsidR="00763790" w:rsidRPr="00B62FB4">
        <w:rPr>
          <w:rFonts w:ascii="Times New Roman" w:hAnsi="Times New Roman" w:cs="Times New Roman"/>
          <w:b/>
          <w:u w:val="single"/>
          <w:lang w:eastAsia="ja-JP"/>
        </w:rPr>
        <w:t>)</w:t>
      </w:r>
    </w:p>
    <w:p w14:paraId="2EC0CB84" w14:textId="77777777" w:rsidR="002118D0" w:rsidRPr="00B62FB4" w:rsidRDefault="002118D0" w:rsidP="002118D0">
      <w:pPr>
        <w:jc w:val="both"/>
        <w:rPr>
          <w:rFonts w:ascii="Times New Roman" w:hAnsi="Times New Roman" w:cs="Times New Roman"/>
          <w:b/>
          <w:lang w:eastAsia="ja-JP"/>
        </w:rPr>
      </w:pPr>
      <w:r w:rsidRPr="00B62FB4">
        <w:rPr>
          <w:rFonts w:ascii="Times New Roman" w:hAnsi="Times New Roman" w:cs="Times New Roman"/>
          <w:b/>
          <w:lang w:eastAsia="ja-JP"/>
        </w:rPr>
        <w:t xml:space="preserve">Fyzická osoba </w:t>
      </w:r>
    </w:p>
    <w:p w14:paraId="354C5BD9" w14:textId="77777777" w:rsidR="002118D0" w:rsidRPr="00B62FB4" w:rsidRDefault="002118D0" w:rsidP="002118D0">
      <w:pPr>
        <w:jc w:val="both"/>
        <w:rPr>
          <w:rFonts w:ascii="Times New Roman" w:hAnsi="Times New Roman" w:cs="Times New Roman"/>
          <w:lang w:eastAsia="ja-JP"/>
        </w:rPr>
      </w:pPr>
      <w:r w:rsidRPr="00B62FB4">
        <w:rPr>
          <w:rFonts w:ascii="Times New Roman" w:hAnsi="Times New Roman" w:cs="Times New Roman"/>
          <w:lang w:eastAsia="ja-JP"/>
        </w:rPr>
        <w:t xml:space="preserve">která je přihlášená k trvalému pobytu </w:t>
      </w:r>
      <w:r w:rsidR="00C83D97" w:rsidRPr="00B62FB4">
        <w:rPr>
          <w:rFonts w:ascii="Times New Roman" w:hAnsi="Times New Roman" w:cs="Times New Roman"/>
          <w:lang w:eastAsia="ja-JP"/>
        </w:rPr>
        <w:t xml:space="preserve">na území </w:t>
      </w:r>
      <w:r w:rsidR="0089011C" w:rsidRPr="00B62FB4">
        <w:rPr>
          <w:rFonts w:ascii="Times New Roman" w:hAnsi="Times New Roman" w:cs="Times New Roman"/>
          <w:lang w:eastAsia="ja-JP"/>
        </w:rPr>
        <w:t>obce</w:t>
      </w:r>
      <w:r w:rsidR="00C83D97" w:rsidRPr="00B62FB4">
        <w:rPr>
          <w:rFonts w:ascii="Times New Roman" w:hAnsi="Times New Roman" w:cs="Times New Roman"/>
          <w:lang w:eastAsia="ja-JP"/>
        </w:rPr>
        <w:t xml:space="preserve"> </w:t>
      </w:r>
      <w:r w:rsidR="0089011C" w:rsidRPr="00B62FB4">
        <w:rPr>
          <w:rFonts w:ascii="Times New Roman" w:hAnsi="Times New Roman" w:cs="Times New Roman"/>
          <w:lang w:eastAsia="ja-JP"/>
        </w:rPr>
        <w:t>Zdechovice</w:t>
      </w:r>
      <w:r w:rsidR="00C83D97" w:rsidRPr="00B62FB4">
        <w:rPr>
          <w:rFonts w:ascii="Times New Roman" w:hAnsi="Times New Roman" w:cs="Times New Roman"/>
          <w:lang w:eastAsia="ja-JP"/>
        </w:rPr>
        <w:t xml:space="preserve"> </w:t>
      </w:r>
      <w:r w:rsidRPr="00B62FB4">
        <w:rPr>
          <w:rFonts w:ascii="Times New Roman" w:hAnsi="Times New Roman" w:cs="Times New Roman"/>
          <w:lang w:eastAsia="ja-JP"/>
        </w:rPr>
        <w:t>podle zákona o evidenci obyvatel</w:t>
      </w:r>
    </w:p>
    <w:p w14:paraId="4D6C65F4" w14:textId="77777777" w:rsidR="00D97551" w:rsidRPr="00B62FB4" w:rsidRDefault="00D97551" w:rsidP="002118D0">
      <w:pPr>
        <w:jc w:val="both"/>
        <w:rPr>
          <w:rFonts w:ascii="Times New Roman" w:hAnsi="Times New Roman" w:cs="Times New Roman"/>
          <w:lang w:eastAsia="ja-JP"/>
        </w:rPr>
      </w:pPr>
      <w:r w:rsidRPr="00B62FB4">
        <w:rPr>
          <w:rFonts w:ascii="Times New Roman" w:hAnsi="Times New Roman" w:cs="Times New Roman"/>
          <w:lang w:eastAsia="ja-JP"/>
        </w:rPr>
        <w:t xml:space="preserve">Za domácnost </w:t>
      </w:r>
      <w:r w:rsidRPr="00B62FB4">
        <w:rPr>
          <w:rFonts w:ascii="Times New Roman" w:hAnsi="Times New Roman" w:cs="Times New Roman"/>
          <w:b/>
          <w:lang w:eastAsia="ja-JP"/>
        </w:rPr>
        <w:t>může být</w:t>
      </w:r>
      <w:r w:rsidRPr="00B62FB4">
        <w:rPr>
          <w:rFonts w:ascii="Times New Roman" w:hAnsi="Times New Roman" w:cs="Times New Roman"/>
          <w:lang w:eastAsia="ja-JP"/>
        </w:rPr>
        <w:t xml:space="preserve"> poplatek </w:t>
      </w:r>
      <w:r w:rsidRPr="00B62FB4">
        <w:rPr>
          <w:rFonts w:ascii="Times New Roman" w:hAnsi="Times New Roman" w:cs="Times New Roman"/>
          <w:b/>
          <w:lang w:eastAsia="ja-JP"/>
        </w:rPr>
        <w:t>odváděn společným zástupcem</w:t>
      </w:r>
      <w:r w:rsidRPr="00B62FB4">
        <w:rPr>
          <w:rFonts w:ascii="Times New Roman" w:hAnsi="Times New Roman" w:cs="Times New Roman"/>
          <w:lang w:eastAsia="ja-JP"/>
        </w:rPr>
        <w:t>.</w:t>
      </w:r>
      <w:r w:rsidR="002118D0" w:rsidRPr="00B62FB4">
        <w:rPr>
          <w:rFonts w:ascii="Times New Roman" w:hAnsi="Times New Roman" w:cs="Times New Roman"/>
          <w:lang w:eastAsia="ja-JP"/>
        </w:rPr>
        <w:t xml:space="preserve"> </w:t>
      </w:r>
    </w:p>
    <w:p w14:paraId="52901E7A" w14:textId="77777777" w:rsidR="00D97551" w:rsidRPr="00B62FB4" w:rsidRDefault="00D97551" w:rsidP="002118D0">
      <w:pPr>
        <w:jc w:val="both"/>
        <w:rPr>
          <w:rFonts w:ascii="Times New Roman" w:hAnsi="Times New Roman" w:cs="Times New Roman"/>
          <w:lang w:eastAsia="ja-JP"/>
        </w:rPr>
      </w:pPr>
    </w:p>
    <w:p w14:paraId="7DEE0A2E" w14:textId="77777777" w:rsidR="00D97551" w:rsidRPr="00B62FB4" w:rsidRDefault="00D97551" w:rsidP="002118D0">
      <w:pPr>
        <w:jc w:val="both"/>
        <w:rPr>
          <w:rFonts w:ascii="Times New Roman" w:hAnsi="Times New Roman" w:cs="Times New Roman"/>
          <w:lang w:eastAsia="ja-JP"/>
        </w:rPr>
      </w:pPr>
      <w:r w:rsidRPr="00B62FB4">
        <w:rPr>
          <w:rFonts w:ascii="Times New Roman" w:hAnsi="Times New Roman" w:cs="Times New Roman"/>
          <w:b/>
          <w:u w:val="single"/>
          <w:lang w:eastAsia="ja-JP"/>
        </w:rPr>
        <w:t>Kontaktní adresa</w:t>
      </w:r>
      <w:r w:rsidR="005C1F4A" w:rsidRPr="00B62FB4">
        <w:rPr>
          <w:rFonts w:ascii="Times New Roman" w:hAnsi="Times New Roman" w:cs="Times New Roman"/>
          <w:b/>
          <w:u w:val="single"/>
          <w:lang w:eastAsia="ja-JP"/>
        </w:rPr>
        <w:t xml:space="preserve"> (tabulka č. 3</w:t>
      </w:r>
      <w:r w:rsidR="00763790" w:rsidRPr="00B62FB4">
        <w:rPr>
          <w:rFonts w:ascii="Times New Roman" w:hAnsi="Times New Roman" w:cs="Times New Roman"/>
          <w:b/>
          <w:u w:val="single"/>
          <w:lang w:eastAsia="ja-JP"/>
        </w:rPr>
        <w:t>)</w:t>
      </w:r>
      <w:r w:rsidRPr="00B62FB4">
        <w:rPr>
          <w:rFonts w:ascii="Times New Roman" w:hAnsi="Times New Roman" w:cs="Times New Roman"/>
          <w:lang w:eastAsia="ja-JP"/>
        </w:rPr>
        <w:t xml:space="preserve"> je adresa, kde osoba skutečně pobývá. V případě vyplnění je na tuto adresu doručována korespondence.</w:t>
      </w:r>
    </w:p>
    <w:p w14:paraId="30097B13" w14:textId="77777777" w:rsidR="002118D0" w:rsidRPr="00B62FB4" w:rsidRDefault="002118D0" w:rsidP="002118D0">
      <w:pPr>
        <w:jc w:val="both"/>
        <w:rPr>
          <w:rFonts w:ascii="Times New Roman" w:hAnsi="Times New Roman" w:cs="Times New Roman"/>
          <w:lang w:eastAsia="ja-JP"/>
        </w:rPr>
      </w:pPr>
      <w:r w:rsidRPr="00B62FB4">
        <w:rPr>
          <w:rFonts w:ascii="Times New Roman" w:hAnsi="Times New Roman" w:cs="Times New Roman"/>
          <w:lang w:eastAsia="ja-JP"/>
        </w:rPr>
        <w:t xml:space="preserve"> </w:t>
      </w:r>
    </w:p>
    <w:p w14:paraId="71E40A40" w14:textId="638A9598" w:rsidR="00B62FB4" w:rsidRPr="00B62FB4" w:rsidRDefault="00B62FB4" w:rsidP="00CE1DDE">
      <w:pPr>
        <w:spacing w:before="120" w:line="264" w:lineRule="auto"/>
        <w:jc w:val="both"/>
        <w:rPr>
          <w:rFonts w:ascii="Times New Roman" w:hAnsi="Times New Roman" w:cs="Times New Roman"/>
          <w:b/>
          <w:bCs/>
          <w:u w:val="single"/>
          <w:lang w:eastAsia="ja-JP"/>
        </w:rPr>
      </w:pPr>
      <w:r w:rsidRPr="00B62FB4">
        <w:rPr>
          <w:rFonts w:ascii="Times New Roman" w:hAnsi="Times New Roman" w:cs="Times New Roman"/>
          <w:b/>
          <w:bCs/>
        </w:rPr>
        <w:t>Dojde-li ke změně údajů uvedených v ohlášení, je poplatník povinen tuto změnu oznámit do 15 dnů ode dne, kdy nastala</w:t>
      </w:r>
      <w:r>
        <w:rPr>
          <w:rFonts w:ascii="Times New Roman" w:hAnsi="Times New Roman" w:cs="Times New Roman"/>
          <w:b/>
          <w:bCs/>
        </w:rPr>
        <w:t>.</w:t>
      </w:r>
    </w:p>
    <w:sectPr w:rsidR="00B62FB4" w:rsidRPr="00B62FB4" w:rsidSect="00FA16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A9F55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103572">
    <w:abstractNumId w:val="1"/>
  </w:num>
  <w:num w:numId="2" w16cid:durableId="123708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D"/>
    <w:rsid w:val="00006A40"/>
    <w:rsid w:val="000556E4"/>
    <w:rsid w:val="0012624F"/>
    <w:rsid w:val="002118D0"/>
    <w:rsid w:val="002166DC"/>
    <w:rsid w:val="002B2019"/>
    <w:rsid w:val="003457CB"/>
    <w:rsid w:val="00364DEB"/>
    <w:rsid w:val="00403EB4"/>
    <w:rsid w:val="00404D11"/>
    <w:rsid w:val="00406B52"/>
    <w:rsid w:val="0049115D"/>
    <w:rsid w:val="00500698"/>
    <w:rsid w:val="00505E1C"/>
    <w:rsid w:val="00550555"/>
    <w:rsid w:val="005522DF"/>
    <w:rsid w:val="0055757F"/>
    <w:rsid w:val="00575043"/>
    <w:rsid w:val="00582069"/>
    <w:rsid w:val="005A4EBB"/>
    <w:rsid w:val="005B1CF0"/>
    <w:rsid w:val="005B753D"/>
    <w:rsid w:val="005C1F4A"/>
    <w:rsid w:val="005C37C1"/>
    <w:rsid w:val="005D454D"/>
    <w:rsid w:val="005F419B"/>
    <w:rsid w:val="00611259"/>
    <w:rsid w:val="00636C3D"/>
    <w:rsid w:val="00644A14"/>
    <w:rsid w:val="006A1866"/>
    <w:rsid w:val="006A721A"/>
    <w:rsid w:val="006C66A7"/>
    <w:rsid w:val="006F66F3"/>
    <w:rsid w:val="00702D85"/>
    <w:rsid w:val="00730F52"/>
    <w:rsid w:val="00763790"/>
    <w:rsid w:val="00840093"/>
    <w:rsid w:val="0089011C"/>
    <w:rsid w:val="008D7105"/>
    <w:rsid w:val="008E1020"/>
    <w:rsid w:val="008E63DC"/>
    <w:rsid w:val="00903C59"/>
    <w:rsid w:val="00922E87"/>
    <w:rsid w:val="009348E1"/>
    <w:rsid w:val="00955AC3"/>
    <w:rsid w:val="009C7DD8"/>
    <w:rsid w:val="009F44B5"/>
    <w:rsid w:val="00AB074A"/>
    <w:rsid w:val="00AF299F"/>
    <w:rsid w:val="00B3050A"/>
    <w:rsid w:val="00B3569E"/>
    <w:rsid w:val="00B409CA"/>
    <w:rsid w:val="00B50A1C"/>
    <w:rsid w:val="00B62FB4"/>
    <w:rsid w:val="00B7651B"/>
    <w:rsid w:val="00B947B4"/>
    <w:rsid w:val="00BC15AF"/>
    <w:rsid w:val="00BF19D6"/>
    <w:rsid w:val="00BF384C"/>
    <w:rsid w:val="00BF53FD"/>
    <w:rsid w:val="00C6798F"/>
    <w:rsid w:val="00C83D97"/>
    <w:rsid w:val="00CB7401"/>
    <w:rsid w:val="00CE1DDE"/>
    <w:rsid w:val="00D53100"/>
    <w:rsid w:val="00D877D3"/>
    <w:rsid w:val="00D97551"/>
    <w:rsid w:val="00DF7B08"/>
    <w:rsid w:val="00E32F27"/>
    <w:rsid w:val="00E37FFA"/>
    <w:rsid w:val="00E82F76"/>
    <w:rsid w:val="00E96E9E"/>
    <w:rsid w:val="00F01234"/>
    <w:rsid w:val="00F44E5B"/>
    <w:rsid w:val="00FA1602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5A00"/>
  <w15:chartTrackingRefBased/>
  <w15:docId w15:val="{26F77B00-0259-422E-B100-C354BB8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F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50A1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50A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B50A1C"/>
    <w:pPr>
      <w:overflowPunct w:val="0"/>
      <w:autoSpaceDE w:val="0"/>
      <w:autoSpaceDN w:val="0"/>
      <w:adjustRightInd w:val="0"/>
      <w:ind w:firstLine="1134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2D8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02D8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E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E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2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OU\Desktop\prapory\znak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Charvát</dc:creator>
  <cp:keywords/>
  <dc:description/>
  <cp:lastModifiedBy>Evidence Obyvatel</cp:lastModifiedBy>
  <cp:revision>2</cp:revision>
  <cp:lastPrinted>2022-12-07T14:20:00Z</cp:lastPrinted>
  <dcterms:created xsi:type="dcterms:W3CDTF">2025-02-23T16:15:00Z</dcterms:created>
  <dcterms:modified xsi:type="dcterms:W3CDTF">2025-02-23T16:15:00Z</dcterms:modified>
</cp:coreProperties>
</file>