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13BC" w14:textId="1BE956ED" w:rsidR="00FD75FC" w:rsidRDefault="00ED02CF" w:rsidP="00664C64">
      <w:pPr>
        <w:jc w:val="center"/>
        <w:rPr>
          <w:b/>
          <w:bCs/>
          <w:sz w:val="28"/>
          <w:szCs w:val="28"/>
        </w:rPr>
      </w:pPr>
      <w:r w:rsidRPr="00664C64">
        <w:rPr>
          <w:b/>
          <w:bCs/>
          <w:sz w:val="28"/>
          <w:szCs w:val="28"/>
        </w:rPr>
        <w:t>Návod na stažení a instalování aplikace SMART GUIDE do mobilu</w:t>
      </w:r>
    </w:p>
    <w:p w14:paraId="59BAD4DC" w14:textId="7AF29662" w:rsidR="00664C64" w:rsidRPr="00664C64" w:rsidRDefault="00664C64" w:rsidP="00664C6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0617A5" wp14:editId="75D639A5">
            <wp:extent cx="3562350" cy="2987472"/>
            <wp:effectExtent l="0" t="0" r="0" b="3810"/>
            <wp:docPr id="18396360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321" cy="300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6AC6" w14:textId="62B20FCA" w:rsidR="00664C64" w:rsidRPr="00826984" w:rsidRDefault="00664C64" w:rsidP="00664C64">
      <w:pPr>
        <w:rPr>
          <w:b/>
          <w:bCs/>
        </w:rPr>
      </w:pPr>
      <w:r w:rsidRPr="00826984">
        <w:rPr>
          <w:b/>
          <w:bCs/>
        </w:rPr>
        <w:t>Návod na stažení a instalování aplikace:</w:t>
      </w:r>
    </w:p>
    <w:p w14:paraId="1E5B8FDC" w14:textId="3AEF65E9" w:rsidR="00ED02CF" w:rsidRDefault="00ED02CF" w:rsidP="00ED02CF">
      <w:pPr>
        <w:pStyle w:val="Odstavecseseznamem"/>
        <w:numPr>
          <w:ilvl w:val="0"/>
          <w:numId w:val="1"/>
        </w:numPr>
      </w:pPr>
      <w:r>
        <w:t>Čtečkou či foťákem v telefonu naskenujete QR kód</w:t>
      </w:r>
    </w:p>
    <w:p w14:paraId="5223699E" w14:textId="38D0C802" w:rsidR="00ED02CF" w:rsidRDefault="00ED02CF" w:rsidP="00ED02CF">
      <w:pPr>
        <w:pStyle w:val="Odstavecseseznamem"/>
        <w:numPr>
          <w:ilvl w:val="0"/>
          <w:numId w:val="1"/>
        </w:numPr>
      </w:pPr>
      <w:r>
        <w:t>Otevře se Google Play s aplikací</w:t>
      </w:r>
    </w:p>
    <w:p w14:paraId="5FCAF04F" w14:textId="7DF5F146" w:rsidR="00ED02CF" w:rsidRDefault="00ED02CF" w:rsidP="00ED02CF">
      <w:pPr>
        <w:pStyle w:val="Odstavecseseznamem"/>
        <w:numPr>
          <w:ilvl w:val="0"/>
          <w:numId w:val="1"/>
        </w:numPr>
      </w:pPr>
      <w:r>
        <w:t>Klikněte na „Instalovat“</w:t>
      </w:r>
    </w:p>
    <w:p w14:paraId="37795838" w14:textId="2A922ADC" w:rsidR="00ED02CF" w:rsidRDefault="00ED02CF" w:rsidP="00ED02CF">
      <w:pPr>
        <w:pStyle w:val="Odstavecseseznamem"/>
        <w:numPr>
          <w:ilvl w:val="0"/>
          <w:numId w:val="1"/>
        </w:numPr>
      </w:pPr>
      <w:proofErr w:type="gramStart"/>
      <w:r>
        <w:t>Po té</w:t>
      </w:r>
      <w:proofErr w:type="gramEnd"/>
      <w:r>
        <w:t xml:space="preserve"> se aplikace stáhne a nainstaluje do telefonu návštěvníka</w:t>
      </w:r>
    </w:p>
    <w:p w14:paraId="71AB87C1" w14:textId="54EA0274" w:rsidR="00ED02CF" w:rsidRDefault="00ED02CF" w:rsidP="00ED02CF">
      <w:pPr>
        <w:pStyle w:val="Odstavecseseznamem"/>
        <w:numPr>
          <w:ilvl w:val="0"/>
          <w:numId w:val="1"/>
        </w:numPr>
      </w:pPr>
      <w:r>
        <w:t>Kliknete na „Otevřít“</w:t>
      </w:r>
    </w:p>
    <w:p w14:paraId="628F488A" w14:textId="26B0649E" w:rsidR="00ED02CF" w:rsidRDefault="00ED02CF" w:rsidP="00ED02CF">
      <w:pPr>
        <w:pStyle w:val="Odstavecseseznamem"/>
        <w:numPr>
          <w:ilvl w:val="0"/>
          <w:numId w:val="1"/>
        </w:numPr>
      </w:pPr>
      <w:r>
        <w:t xml:space="preserve">Povolíte sdílení polohy – bez toho Smart </w:t>
      </w:r>
      <w:proofErr w:type="spellStart"/>
      <w:r>
        <w:t>Guide</w:t>
      </w:r>
      <w:proofErr w:type="spellEnd"/>
      <w:r>
        <w:t xml:space="preserve"> nemá moc smysl</w:t>
      </w:r>
    </w:p>
    <w:p w14:paraId="161FAE38" w14:textId="73BEBA2C" w:rsidR="00ED02CF" w:rsidRDefault="00ED02CF" w:rsidP="00ED02CF">
      <w:pPr>
        <w:pStyle w:val="Odstavecseseznamem"/>
        <w:numPr>
          <w:ilvl w:val="0"/>
          <w:numId w:val="1"/>
        </w:numPr>
      </w:pPr>
      <w:r>
        <w:t>Nastavíte jazyk – čeština, angličtina, apod – dle preference návštěvníka</w:t>
      </w:r>
    </w:p>
    <w:p w14:paraId="514D1815" w14:textId="57F29E64" w:rsidR="008F6D09" w:rsidRDefault="00ED02CF" w:rsidP="008F6D09">
      <w:pPr>
        <w:pStyle w:val="Odstavecseseznamem"/>
        <w:numPr>
          <w:ilvl w:val="0"/>
          <w:numId w:val="1"/>
        </w:numPr>
      </w:pPr>
      <w:r>
        <w:t xml:space="preserve">A jste na Pardubicku! </w:t>
      </w:r>
    </w:p>
    <w:p w14:paraId="1942F21B" w14:textId="77777777" w:rsidR="00826984" w:rsidRDefault="00826984" w:rsidP="00826984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21"/>
      </w:tblGrid>
      <w:tr w:rsidR="008F6D09" w14:paraId="18D61940" w14:textId="77777777" w:rsidTr="008F6D09">
        <w:tc>
          <w:tcPr>
            <w:tcW w:w="4531" w:type="dxa"/>
          </w:tcPr>
          <w:p w14:paraId="1EB9756C" w14:textId="2D580D3F" w:rsidR="008F6D09" w:rsidRDefault="00826984" w:rsidP="008F6D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15212" wp14:editId="14B8AB8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1857375</wp:posOffset>
                      </wp:positionV>
                      <wp:extent cx="4457700" cy="95250"/>
                      <wp:effectExtent l="19050" t="19050" r="19050" b="38100"/>
                      <wp:wrapNone/>
                      <wp:docPr id="1467358382" name="Šipka: dole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952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0493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Šipka: doleva 3" o:spid="_x0000_s1026" type="#_x0000_t66" style="position:absolute;margin-left:100pt;margin-top:146.25pt;width:351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wahAIAAIwFAAAOAAAAZHJzL2Uyb0RvYy54bWysVN9vGjEMfp+0/yHK+3oHgnVFPSpExTSp&#10;aqu1U59DLoGTcnHmBA7218/J/YB1VR+m8RCc2P5sf2f7+uZQG7ZX6CuwBR9d5JwpK6Gs7KbgP55X&#10;n75w5oOwpTBgVcGPyvOb+ccP142bqTFswZQKGYFYP2tcwbchuFmWeblVtfAX4JQlpQasRaArbrIS&#10;RUPotcnGef45awBLhyCV9/R62yr5POFrrWR40NqrwEzBKbeQTkznOp7Z/FrMNijctpJdGuIfsqhF&#10;ZSnoAHUrgmA7rP6CqiuJ4EGHCwl1BlpXUqUaqJpR/qqap61wKtVC5Hg30OT/H6y83z+5RyQaGudn&#10;nsRYxUFjHf8pP3ZIZB0HstQhMEmPk8n08jInTiXprqbjaSIzOzk79OGrgppFoeBG6bBAhCbxJPZ3&#10;PlBUsu/tYkAPpipXlTHpgpv10iDbC/p4q1VOv/i9yOUPM2Pf91xGxzc8CSe6ZqfCkxSORkVAY78r&#10;zaqSSh2nlFNPqiEhIaWyYdSqtqJUbZ6j6Vmw2MXRIyWdACOypvoG7A6gt2xBeuy22s4+uqrU0oNz&#10;/l5irfPgkSKDDYNzXVnAtwAMVdVFbu17klpqIktrKI+PyBDagfJOrir6ynfCh0eBNEHUF7QVwgMd&#10;2kBTcOgkzraAv956j/bU2KTlrKGJLLj/uROoODPfLLX81WgyiSOcLtR8Y7rguWZ9rrG7egnUNyPa&#10;P04mMdoH04saoX6h5bGIUUklrKTYBZcB+8sytJuC1o9Ui0Uyo7F1ItzZJycjeGQ1NvDz4UWg61o9&#10;0IzcQz+9Yvaq2Vvb6GlhsQugqzQJJ147vmnkU+N06ynulPN7sjot0flvAAAA//8DAFBLAwQUAAYA&#10;CAAAACEAGR0K9+EAAAALAQAADwAAAGRycy9kb3ducmV2LnhtbEyPQU/DMAyF70j8h8hIXNCWUFSg&#10;penEQOzAjTGhHbPWtGWJU5qsK/x6zAlutt/T8/eKxeSsGHEInScNl3MFAqnydUeNhs3r0+wWRIiG&#10;amM9oYYvDLAoT08Kk9f+SC84rmMjOIRCbjS0Mfa5lKFq0Zkw9z0Sa+9+cCbyOjSyHsyRw52ViVLX&#10;0pmO+ENrenxosdqvD07DuFyle5dun8l+r96W2+7xM7v40Pr8bLq/AxFxin9m+MVndCiZaecPVAdh&#10;NXA6d4k8ZEkKgh2ZSviy03ClblKQZSH/dyh/AAAA//8DAFBLAQItABQABgAIAAAAIQC2gziS/gAA&#10;AOEBAAATAAAAAAAAAAAAAAAAAAAAAABbQ29udGVudF9UeXBlc10ueG1sUEsBAi0AFAAGAAgAAAAh&#10;ADj9If/WAAAAlAEAAAsAAAAAAAAAAAAAAAAALwEAAF9yZWxzLy5yZWxzUEsBAi0AFAAGAAgAAAAh&#10;AFYjvBqEAgAAjAUAAA4AAAAAAAAAAAAAAAAALgIAAGRycy9lMm9Eb2MueG1sUEsBAi0AFAAGAAgA&#10;AAAhABkdCvfhAAAACwEAAA8AAAAAAAAAAAAAAAAA3gQAAGRycy9kb3ducmV2LnhtbFBLBQYAAAAA&#10;BAAEAPMAAADsBQAAAAA=&#10;" adj="231" fillcolor="red" strokecolor="#c00000" strokeweight="1pt"/>
                  </w:pict>
                </mc:Fallback>
              </mc:AlternateContent>
            </w:r>
            <w:r w:rsidR="008F6D09">
              <w:rPr>
                <w:noProof/>
              </w:rPr>
              <w:drawing>
                <wp:inline distT="0" distB="0" distL="0" distR="0" wp14:anchorId="5F1598CA" wp14:editId="1606377D">
                  <wp:extent cx="2752725" cy="3086421"/>
                  <wp:effectExtent l="0" t="0" r="0" b="0"/>
                  <wp:docPr id="82113485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254"/>
                          <a:stretch/>
                        </pic:blipFill>
                        <pic:spPr bwMode="auto">
                          <a:xfrm>
                            <a:off x="0" y="0"/>
                            <a:ext cx="2784897" cy="312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BDA82BB" w14:textId="5DFBAACF" w:rsidR="008F6D09" w:rsidRDefault="00826984" w:rsidP="00826984">
            <w:pPr>
              <w:shd w:val="clear" w:color="auto" w:fill="FFFFFF" w:themeFill="background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AD4ACA8" wp14:editId="4552311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638175</wp:posOffset>
                      </wp:positionV>
                      <wp:extent cx="2360930" cy="1201420"/>
                      <wp:effectExtent l="0" t="0" r="635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201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C8BCB" w14:textId="28F2218A" w:rsidR="00826984" w:rsidRDefault="00826984" w:rsidP="0082698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 w:rsidRPr="008F6D09">
                                    <w:t xml:space="preserve">Pokud si návštěvník bude přát stáhnout „Pardubicko“ </w:t>
                                  </w:r>
                                  <w:r w:rsidRPr="00826984">
                                    <w:rPr>
                                      <w:b/>
                                      <w:bCs/>
                                    </w:rPr>
                                    <w:t>do off-line režimu</w:t>
                                  </w:r>
                                  <w:r w:rsidRPr="008F6D09">
                                    <w:t xml:space="preserve">, stačí kliknout na „Zdarma ke stažení“, které se nachází </w:t>
                                  </w:r>
                                  <w:r w:rsidRPr="008F6D09">
                                    <w:rPr>
                                      <w:shd w:val="clear" w:color="auto" w:fill="FFFFFF" w:themeFill="background1"/>
                                    </w:rPr>
                                    <w:t>v zelenomodrém poli na dolní hranici</w:t>
                                  </w:r>
                                  <w:r w:rsidRPr="008F6D09">
                                    <w:t xml:space="preserve"> úvodního obrázku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4AC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14.95pt;margin-top:50.25pt;width:185.9pt;height:94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JrDgIAAPcDAAAOAAAAZHJzL2Uyb0RvYy54bWysk99u2yAUxu8n7R0Q94udNOkaK07Vpcs0&#10;qfsjdXsAjHGMhjnsQGJnT98DTtOou5vmCwQ+8HHO73ysbofOsINCr8GWfDrJOVNWQq3truQ/f2zf&#10;3XDmg7C1MGBVyY/K89v12zer3hVqBi2YWiEjEeuL3pW8DcEVWeZlqzrhJ+CUpWAD2IlAS9xlNYqe&#10;1DuTzfL8OusBa4cglff0934M8nXSbxolw7em8SowU3LKLaQR01jFMVuvRLFD4VotT2mIf8iiE9rS&#10;pWepexEE26P+S6rTEsFDEyYSugyaRkuVaqBqpvmrah5b4VSqheB4d8bk/5+s/Hp4dN+RheEDDNTA&#10;VIR3DyB/eWZh0wq7U3eI0LdK1HTxNCLLeueL09GI2hc+ilT9F6ipyWIfIAkNDXaRCtXJSJ0acDxD&#10;V0Ngkn7Orq7z5RWFJMWmRGE+S23JRPF83KEPnxR0LE5KjtTVJC8ODz7EdETxvCXe5sHoequNSQvc&#10;VRuD7CDIAdv0pQpebTOW9SVfLmaLpGwhnk/m6HQghxrdlfwmj9/omYjjo63TliC0GeeUibEnPhHJ&#10;CCcM1UAbI6cK6iORQhidSC+HJi3gH856cmHJ/e+9QMWZ+WyJ9nI6n0fbpsV88Z7QMLyMVJcRYSVJ&#10;lTxwNk43IVk9crBwR11pdOL1kskpV3JXwnh6CdG+l+u06+W9rp8AAAD//wMAUEsDBBQABgAIAAAA&#10;IQDAf1yh3gAAAAoBAAAPAAAAZHJzL2Rvd25yZXYueG1sTI/dToQwEEbvTXyHZjbxzm0hKgtL2RgT&#10;oglXu/oAhQ4/gbaEdll8e8crvZz5Tr45k582M7EVFz84KyHaC2BoG6cH20n4+iwfD8B8UFaryVmU&#10;8I0eTsX9Xa4y7W72jOsldIxKrM+UhD6EOePcNz0a5fduRktZ6xajAo1Lx/WiblRuJh4L8cKNGixd&#10;6NWMbz024+VqJHxUTdnGlWnXMEZmrM71e9kmUj7sttcjsIBb+IPhV5/UoSCn2l2t9mySEKcpkbQX&#10;4hkYAU8iSoDVlBzSBHiR8/8vFD8AAAD//wMAUEsBAi0AFAAGAAgAAAAhALaDOJL+AAAA4QEAABMA&#10;AAAAAAAAAAAAAAAAAAAAAFtDb250ZW50X1R5cGVzXS54bWxQSwECLQAUAAYACAAAACEAOP0h/9YA&#10;AACUAQAACwAAAAAAAAAAAAAAAAAvAQAAX3JlbHMvLnJlbHNQSwECLQAUAAYACAAAACEAXMgyaw4C&#10;AAD3AwAADgAAAAAAAAAAAAAAAAAuAgAAZHJzL2Uyb0RvYy54bWxQSwECLQAUAAYACAAAACEAwH9c&#10;od4AAAAKAQAADwAAAAAAAAAAAAAAAABoBAAAZHJzL2Rvd25yZXYueG1sUEsFBgAAAAAEAAQA8wAA&#10;AHMFAAAAAA==&#10;" stroked="f">
                      <v:textbox>
                        <w:txbxContent>
                          <w:p w14:paraId="0E2C8BCB" w14:textId="28F2218A" w:rsidR="00826984" w:rsidRDefault="00826984" w:rsidP="00826984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8F6D09">
                              <w:t xml:space="preserve">Pokud si návštěvník bude přát stáhnout „Pardubicko“ </w:t>
                            </w:r>
                            <w:r w:rsidRPr="00826984">
                              <w:rPr>
                                <w:b/>
                                <w:bCs/>
                              </w:rPr>
                              <w:t>do off-line režimu</w:t>
                            </w:r>
                            <w:r w:rsidRPr="008F6D09">
                              <w:t xml:space="preserve">, stačí kliknout na „Zdarma ke stažení“, které se nachází </w:t>
                            </w:r>
                            <w:r w:rsidRPr="008F6D09">
                              <w:rPr>
                                <w:shd w:val="clear" w:color="auto" w:fill="FFFFFF" w:themeFill="background1"/>
                              </w:rPr>
                              <w:t>v zelenomodrém poli na dolní hranici</w:t>
                            </w:r>
                            <w:r w:rsidRPr="008F6D09">
                              <w:t xml:space="preserve"> úvodního obrázku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DEC70FE" w14:textId="77777777" w:rsidR="00826984" w:rsidRDefault="00826984" w:rsidP="00826984">
      <w:pPr>
        <w:tabs>
          <w:tab w:val="center" w:pos="4536"/>
        </w:tabs>
      </w:pPr>
    </w:p>
    <w:sectPr w:rsidR="00826984" w:rsidSect="008F6D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F3AF" w14:textId="77777777" w:rsidR="008555C2" w:rsidRDefault="008555C2" w:rsidP="00826984">
      <w:pPr>
        <w:spacing w:after="0" w:line="240" w:lineRule="auto"/>
      </w:pPr>
      <w:r>
        <w:separator/>
      </w:r>
    </w:p>
  </w:endnote>
  <w:endnote w:type="continuationSeparator" w:id="0">
    <w:p w14:paraId="6F4EA661" w14:textId="77777777" w:rsidR="008555C2" w:rsidRDefault="008555C2" w:rsidP="0082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E616" w14:textId="77777777" w:rsidR="008555C2" w:rsidRDefault="008555C2" w:rsidP="00826984">
      <w:pPr>
        <w:spacing w:after="0" w:line="240" w:lineRule="auto"/>
      </w:pPr>
      <w:r>
        <w:separator/>
      </w:r>
    </w:p>
  </w:footnote>
  <w:footnote w:type="continuationSeparator" w:id="0">
    <w:p w14:paraId="3ACF7A6D" w14:textId="77777777" w:rsidR="008555C2" w:rsidRDefault="008555C2" w:rsidP="0082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0DA"/>
    <w:multiLevelType w:val="hybridMultilevel"/>
    <w:tmpl w:val="7E609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CF"/>
    <w:rsid w:val="003B72D7"/>
    <w:rsid w:val="00664C64"/>
    <w:rsid w:val="00826984"/>
    <w:rsid w:val="008555C2"/>
    <w:rsid w:val="008F6D09"/>
    <w:rsid w:val="00993FFC"/>
    <w:rsid w:val="00A17092"/>
    <w:rsid w:val="00CA5669"/>
    <w:rsid w:val="00ED02CF"/>
    <w:rsid w:val="00F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D58C"/>
  <w15:chartTrackingRefBased/>
  <w15:docId w15:val="{EC05AE2D-BF02-47FD-BC1A-7A173B1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2CF"/>
    <w:pPr>
      <w:ind w:left="720"/>
      <w:contextualSpacing/>
    </w:pPr>
  </w:style>
  <w:style w:type="table" w:styleId="Mkatabulky">
    <w:name w:val="Table Grid"/>
    <w:basedOn w:val="Normlntabulka"/>
    <w:uiPriority w:val="39"/>
    <w:rsid w:val="008F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984"/>
  </w:style>
  <w:style w:type="paragraph" w:styleId="Zpat">
    <w:name w:val="footer"/>
    <w:basedOn w:val="Normln"/>
    <w:link w:val="ZpatChar"/>
    <w:uiPriority w:val="99"/>
    <w:unhideWhenUsed/>
    <w:rsid w:val="0082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Pacholíková</dc:creator>
  <cp:keywords/>
  <dc:description/>
  <cp:lastModifiedBy>Evidence Obyvatel</cp:lastModifiedBy>
  <cp:revision>2</cp:revision>
  <dcterms:created xsi:type="dcterms:W3CDTF">2023-08-28T07:07:00Z</dcterms:created>
  <dcterms:modified xsi:type="dcterms:W3CDTF">2023-08-28T07:07:00Z</dcterms:modified>
</cp:coreProperties>
</file>