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80FAD" w14:textId="77777777" w:rsidR="008C4946" w:rsidRDefault="008C4946" w:rsidP="008C4946">
      <w:pPr>
        <w:spacing w:before="225" w:after="75" w:line="240" w:lineRule="auto"/>
        <w:jc w:val="center"/>
        <w:outlineLvl w:val="1"/>
        <w:rPr>
          <w:rFonts w:ascii="Arial" w:eastAsia="Times New Roman" w:hAnsi="Arial" w:cs="Arial"/>
          <w:b/>
          <w:bCs/>
          <w:sz w:val="40"/>
          <w:szCs w:val="40"/>
          <w:u w:val="single"/>
          <w:lang w:eastAsia="cs-CZ"/>
        </w:rPr>
      </w:pPr>
      <w:r w:rsidRPr="00DD58EF">
        <w:rPr>
          <w:rFonts w:ascii="Arial" w:eastAsia="Times New Roman" w:hAnsi="Arial" w:cs="Arial"/>
          <w:b/>
          <w:bCs/>
          <w:sz w:val="40"/>
          <w:szCs w:val="40"/>
          <w:u w:val="single"/>
          <w:lang w:eastAsia="cs-CZ"/>
        </w:rPr>
        <w:t xml:space="preserve">SOKOL </w:t>
      </w:r>
      <w:proofErr w:type="gramStart"/>
      <w:r w:rsidRPr="00DD58EF">
        <w:rPr>
          <w:rFonts w:ascii="Arial" w:eastAsia="Times New Roman" w:hAnsi="Arial" w:cs="Arial"/>
          <w:b/>
          <w:bCs/>
          <w:sz w:val="40"/>
          <w:szCs w:val="40"/>
          <w:u w:val="single"/>
          <w:lang w:eastAsia="cs-CZ"/>
        </w:rPr>
        <w:t>ZDECHOVICE</w:t>
      </w:r>
      <w:r>
        <w:rPr>
          <w:rFonts w:ascii="Arial" w:eastAsia="Times New Roman" w:hAnsi="Arial" w:cs="Arial"/>
          <w:b/>
          <w:bCs/>
          <w:sz w:val="40"/>
          <w:szCs w:val="40"/>
          <w:u w:val="single"/>
          <w:lang w:eastAsia="cs-CZ"/>
        </w:rPr>
        <w:t xml:space="preserve"> - domácí</w:t>
      </w:r>
      <w:proofErr w:type="gramEnd"/>
      <w:r>
        <w:rPr>
          <w:rFonts w:ascii="Arial" w:eastAsia="Times New Roman" w:hAnsi="Arial" w:cs="Arial"/>
          <w:b/>
          <w:bCs/>
          <w:sz w:val="40"/>
          <w:szCs w:val="40"/>
          <w:u w:val="single"/>
          <w:lang w:eastAsia="cs-CZ"/>
        </w:rPr>
        <w:t xml:space="preserve"> zápasy</w:t>
      </w:r>
    </w:p>
    <w:p w14:paraId="2B3E1F2A" w14:textId="77777777" w:rsidR="008C4946" w:rsidRPr="0098678D" w:rsidRDefault="008C4946" w:rsidP="008C4946">
      <w:pPr>
        <w:spacing w:before="225" w:after="75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u w:val="single"/>
          <w:lang w:eastAsia="cs-CZ"/>
        </w:rPr>
      </w:pPr>
    </w:p>
    <w:p w14:paraId="093E5465" w14:textId="77777777" w:rsidR="008C4946" w:rsidRPr="003079B3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FF"/>
          <w:sz w:val="32"/>
          <w:szCs w:val="32"/>
          <w:bdr w:val="none" w:sz="0" w:space="0" w:color="auto" w:frame="1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begin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instrText>HYPERLINK "https://www.fotbal.cz/souteze/zapasy/zapas/9439b63c-df55-43b6-aa12-ae54cd7ece12"</w:instrText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separate"/>
      </w:r>
      <w:r w:rsidRPr="0098678D">
        <w:rPr>
          <w:rFonts w:ascii="inherit" w:eastAsia="Times New Roman" w:hAnsi="inherit" w:cs="Times New Roman"/>
          <w:noProof/>
          <w:color w:val="121619"/>
          <w:sz w:val="32"/>
          <w:szCs w:val="32"/>
          <w:bdr w:val="none" w:sz="0" w:space="0" w:color="auto" w:frame="1"/>
          <w:lang w:eastAsia="cs-CZ"/>
        </w:rPr>
        <w:drawing>
          <wp:inline distT="0" distB="0" distL="0" distR="0" wp14:anchorId="0CD752C5" wp14:editId="3B8F18C6">
            <wp:extent cx="228600" cy="228600"/>
            <wp:effectExtent l="0" t="0" r="0" b="0"/>
            <wp:docPr id="203318769" name="Obrázek 20" descr="logo 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Zdechovice</w:t>
      </w:r>
      <w:r w:rsidRPr="0098678D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 xml:space="preserve"> - </w:t>
      </w:r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Rybitví</w:t>
      </w:r>
      <w:proofErr w:type="gramEnd"/>
      <w:r w:rsidRPr="0098678D">
        <w:rPr>
          <w:noProof/>
          <w:sz w:val="32"/>
          <w:szCs w:val="32"/>
        </w:rPr>
        <w:drawing>
          <wp:inline distT="0" distB="0" distL="0" distR="0" wp14:anchorId="7BB62929" wp14:editId="165603CE">
            <wp:extent cx="228600" cy="228600"/>
            <wp:effectExtent l="0" t="0" r="0" b="0"/>
            <wp:docPr id="979383676" name="Obrázek 19" descr="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85AC4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end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t>Sobota 6. 4. 2024 16:00</w:t>
      </w:r>
    </w:p>
    <w:p w14:paraId="07FEF443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</w:p>
    <w:p w14:paraId="5AED66C2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</w:p>
    <w:p w14:paraId="608C180F" w14:textId="77777777" w:rsidR="008C4946" w:rsidRPr="003079B3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begin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instrText>HYPERLINK "https://www.fotbal.cz/souteze/zapasy/zapas/c6c5c609-8f06-4f0d-885a-3297b4b86e57"</w:instrText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separate"/>
      </w:r>
      <w:r w:rsidRPr="0098678D">
        <w:rPr>
          <w:rFonts w:ascii="inherit" w:eastAsia="Times New Roman" w:hAnsi="inherit" w:cs="Times New Roman"/>
          <w:noProof/>
          <w:color w:val="121619"/>
          <w:sz w:val="32"/>
          <w:szCs w:val="32"/>
          <w:bdr w:val="none" w:sz="0" w:space="0" w:color="auto" w:frame="1"/>
          <w:lang w:eastAsia="cs-CZ"/>
        </w:rPr>
        <w:drawing>
          <wp:inline distT="0" distB="0" distL="0" distR="0" wp14:anchorId="7CDCBDB0" wp14:editId="3B66108F">
            <wp:extent cx="228600" cy="228600"/>
            <wp:effectExtent l="0" t="0" r="0" b="0"/>
            <wp:docPr id="1657933005" name="Obrázek 16" descr="logo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Zdechovice</w:t>
      </w:r>
      <w:r w:rsidRPr="0098678D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 xml:space="preserve"> - </w:t>
      </w:r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Selmice</w:t>
      </w:r>
      <w:proofErr w:type="gramEnd"/>
      <w:r w:rsidRPr="0098678D">
        <w:rPr>
          <w:noProof/>
          <w:sz w:val="32"/>
          <w:szCs w:val="32"/>
        </w:rPr>
        <w:drawing>
          <wp:inline distT="0" distB="0" distL="0" distR="0" wp14:anchorId="55960F18" wp14:editId="78CE010E">
            <wp:extent cx="228600" cy="228600"/>
            <wp:effectExtent l="0" t="0" r="0" b="0"/>
            <wp:docPr id="2125438608" name="Obrázek 15" descr="log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3F3C1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end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t>Sobota 20. 4. 2024 16:30</w:t>
      </w:r>
    </w:p>
    <w:p w14:paraId="562B1A10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</w:p>
    <w:p w14:paraId="4E93C7D4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</w:p>
    <w:p w14:paraId="1665FF10" w14:textId="77777777" w:rsidR="008C4946" w:rsidRPr="003079B3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FF"/>
          <w:sz w:val="32"/>
          <w:szCs w:val="32"/>
          <w:bdr w:val="none" w:sz="0" w:space="0" w:color="auto" w:frame="1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begin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instrText>HYPERLINK "https://www.fotbal.cz/souteze/zapasy/zapas/2336f456-c70e-461f-99ab-7da64fe78c15"</w:instrText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separate"/>
      </w:r>
      <w:r w:rsidRPr="0098678D">
        <w:rPr>
          <w:rFonts w:ascii="inherit" w:eastAsia="Times New Roman" w:hAnsi="inherit" w:cs="Times New Roman"/>
          <w:noProof/>
          <w:color w:val="121619"/>
          <w:sz w:val="32"/>
          <w:szCs w:val="32"/>
          <w:bdr w:val="none" w:sz="0" w:space="0" w:color="auto" w:frame="1"/>
          <w:lang w:eastAsia="cs-CZ"/>
        </w:rPr>
        <w:drawing>
          <wp:inline distT="0" distB="0" distL="0" distR="0" wp14:anchorId="120B6129" wp14:editId="599B2B19">
            <wp:extent cx="228600" cy="228600"/>
            <wp:effectExtent l="0" t="0" r="0" b="0"/>
            <wp:docPr id="761586858" name="Obrázek 10" descr="logo 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 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Zdechovice</w:t>
      </w:r>
      <w:r w:rsidRPr="0098678D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 xml:space="preserve"> - </w:t>
      </w:r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Újezd</w:t>
      </w:r>
      <w:proofErr w:type="gramEnd"/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 xml:space="preserve"> B</w:t>
      </w:r>
      <w:r w:rsidRPr="0098678D">
        <w:rPr>
          <w:noProof/>
          <w:sz w:val="32"/>
          <w:szCs w:val="32"/>
        </w:rPr>
        <w:drawing>
          <wp:inline distT="0" distB="0" distL="0" distR="0" wp14:anchorId="30D149AE" wp14:editId="68046BC1">
            <wp:extent cx="228600" cy="228600"/>
            <wp:effectExtent l="0" t="0" r="0" b="0"/>
            <wp:docPr id="1826448438" name="Obrázek 9" descr="log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C3A1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end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t>Sobota 11. 5. 2024 17:00</w:t>
      </w:r>
    </w:p>
    <w:p w14:paraId="52BBE7E1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</w:p>
    <w:p w14:paraId="0DBB8E44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</w:p>
    <w:p w14:paraId="6F4D6CEA" w14:textId="77777777" w:rsidR="008C4946" w:rsidRPr="003079B3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FF"/>
          <w:sz w:val="32"/>
          <w:szCs w:val="32"/>
          <w:bdr w:val="none" w:sz="0" w:space="0" w:color="auto" w:frame="1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begin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instrText>HYPERLINK "https://www.fotbal.cz/souteze/zapasy/zapas/4faf6a9f-01bb-4a20-8391-ed9dd42a3ab3"</w:instrText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separate"/>
      </w:r>
      <w:r w:rsidRPr="0098678D">
        <w:rPr>
          <w:rFonts w:ascii="inherit" w:eastAsia="Times New Roman" w:hAnsi="inherit" w:cs="Times New Roman"/>
          <w:noProof/>
          <w:color w:val="121619"/>
          <w:sz w:val="32"/>
          <w:szCs w:val="32"/>
          <w:bdr w:val="none" w:sz="0" w:space="0" w:color="auto" w:frame="1"/>
          <w:lang w:eastAsia="cs-CZ"/>
        </w:rPr>
        <w:drawing>
          <wp:inline distT="0" distB="0" distL="0" distR="0" wp14:anchorId="0CA6B943" wp14:editId="731DF343">
            <wp:extent cx="228600" cy="228600"/>
            <wp:effectExtent l="0" t="0" r="0" b="0"/>
            <wp:docPr id="224890967" name="Obrázek 6" descr="logo 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 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Zdechovice</w:t>
      </w:r>
      <w:r w:rsidRPr="0098678D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 xml:space="preserve"> - </w:t>
      </w:r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Roh</w:t>
      </w:r>
      <w:proofErr w:type="gramEnd"/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. Bělá/L. Bohdaneč C</w:t>
      </w:r>
      <w:r w:rsidRPr="0098678D">
        <w:rPr>
          <w:noProof/>
          <w:sz w:val="32"/>
          <w:szCs w:val="32"/>
        </w:rPr>
        <w:drawing>
          <wp:inline distT="0" distB="0" distL="0" distR="0" wp14:anchorId="5F0A4CD2" wp14:editId="2931FB51">
            <wp:extent cx="228600" cy="228600"/>
            <wp:effectExtent l="0" t="0" r="0" b="0"/>
            <wp:docPr id="1939959494" name="Obrázek 5" descr="logo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og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3F47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end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t>Sobota 25. 5. 2024 17:00</w:t>
      </w:r>
    </w:p>
    <w:p w14:paraId="3C803A6B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</w:p>
    <w:p w14:paraId="1E4DFA7B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</w:p>
    <w:p w14:paraId="308F11D5" w14:textId="77777777" w:rsidR="008C4946" w:rsidRPr="003079B3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FF"/>
          <w:sz w:val="32"/>
          <w:szCs w:val="32"/>
          <w:bdr w:val="none" w:sz="0" w:space="0" w:color="auto" w:frame="1"/>
          <w:lang w:eastAsia="cs-CZ"/>
        </w:rPr>
      </w:pPr>
      <w:r w:rsidRPr="0098678D">
        <w:rPr>
          <w:rFonts w:ascii="inherit" w:eastAsia="Times New Roman" w:hAnsi="inherit" w:cs="Times New Roman"/>
          <w:sz w:val="32"/>
          <w:szCs w:val="32"/>
          <w:lang w:eastAsia="cs-CZ"/>
        </w:rPr>
        <w:tab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begin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instrText>HYPERLINK "https://www.fotbal.cz/souteze/zapasy/zapas/d3516e11-0596-46ad-a5ad-347275abd313"</w:instrText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separate"/>
      </w:r>
      <w:r w:rsidRPr="0098678D">
        <w:rPr>
          <w:rFonts w:ascii="inherit" w:eastAsia="Times New Roman" w:hAnsi="inherit" w:cs="Times New Roman"/>
          <w:noProof/>
          <w:color w:val="121619"/>
          <w:sz w:val="32"/>
          <w:szCs w:val="32"/>
          <w:bdr w:val="none" w:sz="0" w:space="0" w:color="auto" w:frame="1"/>
          <w:lang w:eastAsia="cs-CZ"/>
        </w:rPr>
        <w:drawing>
          <wp:inline distT="0" distB="0" distL="0" distR="0" wp14:anchorId="7D8322E5" wp14:editId="2ADEAE8B">
            <wp:extent cx="228600" cy="228600"/>
            <wp:effectExtent l="0" t="0" r="0" b="0"/>
            <wp:docPr id="177103112" name="Obrázek 2" descr="logo 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 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Zdechovice</w:t>
      </w:r>
      <w:r w:rsidRPr="0098678D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 xml:space="preserve"> - </w:t>
      </w:r>
      <w:r w:rsidRPr="003079B3">
        <w:rPr>
          <w:rFonts w:ascii="Arial" w:eastAsia="Times New Roman" w:hAnsi="Arial" w:cs="Arial"/>
          <w:b/>
          <w:bCs/>
          <w:color w:val="121619"/>
          <w:sz w:val="32"/>
          <w:szCs w:val="32"/>
          <w:bdr w:val="none" w:sz="0" w:space="0" w:color="auto" w:frame="1"/>
          <w:lang w:eastAsia="cs-CZ"/>
        </w:rPr>
        <w:t>Jankovice</w:t>
      </w:r>
      <w:proofErr w:type="gramEnd"/>
      <w:r w:rsidRPr="0098678D">
        <w:rPr>
          <w:noProof/>
          <w:sz w:val="32"/>
          <w:szCs w:val="32"/>
        </w:rPr>
        <w:drawing>
          <wp:inline distT="0" distB="0" distL="0" distR="0" wp14:anchorId="3BDACE02" wp14:editId="541DEF74">
            <wp:extent cx="228600" cy="228600"/>
            <wp:effectExtent l="0" t="0" r="0" b="0"/>
            <wp:docPr id="454404003" name="Obrázek 1" descr="logo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BE75A" w14:textId="77777777" w:rsidR="008C4946" w:rsidRPr="0098678D" w:rsidRDefault="008C4946" w:rsidP="008C494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</w:pP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fldChar w:fldCharType="end"/>
      </w:r>
      <w:r w:rsidRPr="003079B3">
        <w:rPr>
          <w:rFonts w:ascii="inherit" w:eastAsia="Times New Roman" w:hAnsi="inherit" w:cs="Times New Roman"/>
          <w:color w:val="121619"/>
          <w:sz w:val="32"/>
          <w:szCs w:val="32"/>
          <w:lang w:eastAsia="cs-CZ"/>
        </w:rPr>
        <w:t>Sobota 8. 6. 2024 17:00</w:t>
      </w:r>
    </w:p>
    <w:p w14:paraId="5664C788" w14:textId="77777777" w:rsidR="008C447F" w:rsidRDefault="008C447F"/>
    <w:sectPr w:rsidR="008C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C4"/>
    <w:rsid w:val="000E44AC"/>
    <w:rsid w:val="002D7A43"/>
    <w:rsid w:val="00734BC4"/>
    <w:rsid w:val="00782350"/>
    <w:rsid w:val="00844D9C"/>
    <w:rsid w:val="008C447F"/>
    <w:rsid w:val="008C4946"/>
    <w:rsid w:val="00EB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FD30"/>
  <w15:chartTrackingRefBased/>
  <w15:docId w15:val="{98112C14-CE4F-4BD9-8B1C-C8AB3277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4946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34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4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4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4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4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4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4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4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4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4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4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4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4B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4B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4B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4B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4B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4B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4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4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4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4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4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4B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4B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4B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4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4B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4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fotbal.cz/souteze/zapasy/zapas/9439b63c-df55-43b6-aa12-ae54cd7ece12" TargetMode="External"/><Relationship Id="rId12" Type="http://schemas.openxmlformats.org/officeDocument/2006/relationships/hyperlink" Target="https://www.fotbal.cz/souteze/zapasy/zapas/2336f456-c70e-461f-99ab-7da64fe78c15" TargetMode="Externa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fotbal.cz/souteze/zapasy/zapas/d3516e11-0596-46ad-a5ad-347275abd31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www.fotbal.cz/souteze/zapasy/zapas/c6c5c609-8f06-4f0d-885a-3297b4b86e57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yperlink" Target="https://www.fotbal.cz/souteze/zapasy/zapas/4faf6a9f-01bb-4a20-8391-ed9dd42a3ab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85cc19-0540-4dd0-8906-324e930f64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F7175EF81545A21100B88BBB0360" ma:contentTypeVersion="10" ma:contentTypeDescription="Vytvoří nový dokument" ma:contentTypeScope="" ma:versionID="3e16d9fb3d53549f2372e0fdb0384523">
  <xsd:schema xmlns:xsd="http://www.w3.org/2001/XMLSchema" xmlns:xs="http://www.w3.org/2001/XMLSchema" xmlns:p="http://schemas.microsoft.com/office/2006/metadata/properties" xmlns:ns3="2e85cc19-0540-4dd0-8906-324e930f64c9" xmlns:ns4="669d5bc1-e093-4e34-9629-c387b82fbaf4" targetNamespace="http://schemas.microsoft.com/office/2006/metadata/properties" ma:root="true" ma:fieldsID="67ce315fdd68027f942e214e8f8e050a" ns3:_="" ns4:_="">
    <xsd:import namespace="2e85cc19-0540-4dd0-8906-324e930f64c9"/>
    <xsd:import namespace="669d5bc1-e093-4e34-9629-c387b82fba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5cc19-0540-4dd0-8906-324e930f6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d5bc1-e093-4e34-9629-c387b82fb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037344-49C5-41A6-8882-B60C4F8F0DD2}">
  <ds:schemaRefs>
    <ds:schemaRef ds:uri="http://schemas.microsoft.com/office/2006/metadata/properties"/>
    <ds:schemaRef ds:uri="http://schemas.microsoft.com/office/infopath/2007/PartnerControls"/>
    <ds:schemaRef ds:uri="2e85cc19-0540-4dd0-8906-324e930f64c9"/>
  </ds:schemaRefs>
</ds:datastoreItem>
</file>

<file path=customXml/itemProps2.xml><?xml version="1.0" encoding="utf-8"?>
<ds:datastoreItem xmlns:ds="http://schemas.openxmlformats.org/officeDocument/2006/customXml" ds:itemID="{490AE25B-AA41-4528-A0F4-5E78B8596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A0C362-7B75-4EB5-8875-90126DBC5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5cc19-0540-4dd0-8906-324e930f64c9"/>
    <ds:schemaRef ds:uri="669d5bc1-e093-4e34-9629-c387b82fb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663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Kautská</dc:creator>
  <cp:keywords/>
  <dc:description/>
  <cp:lastModifiedBy>Evidence Obyvatel</cp:lastModifiedBy>
  <cp:revision>2</cp:revision>
  <cp:lastPrinted>2024-03-28T08:46:00Z</cp:lastPrinted>
  <dcterms:created xsi:type="dcterms:W3CDTF">2024-03-28T08:46:00Z</dcterms:created>
  <dcterms:modified xsi:type="dcterms:W3CDTF">2024-03-28T08:46:00Z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0x010100ADD1F7175EF81545A21100B88BBB0360</vt:lpwstr>
  </property>
</Properties>
</file>